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078" w:rsidRDefault="00910078">
      <w:pPr>
        <w:pStyle w:val="Corpotesto"/>
        <w:rPr>
          <w:rFonts w:ascii="Times New Roman"/>
          <w:sz w:val="20"/>
        </w:rPr>
      </w:pPr>
    </w:p>
    <w:p w:rsidR="00910078" w:rsidRDefault="00910078">
      <w:pPr>
        <w:pStyle w:val="Corpotesto"/>
        <w:spacing w:before="3"/>
        <w:rPr>
          <w:rFonts w:ascii="Times New Roman"/>
          <w:sz w:val="18"/>
        </w:rPr>
      </w:pPr>
    </w:p>
    <w:p w:rsidR="00910078" w:rsidRDefault="00046C03">
      <w:pPr>
        <w:pStyle w:val="Corpotesto"/>
        <w:spacing w:before="100"/>
        <w:ind w:left="4454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-283323</wp:posOffset>
            </wp:positionV>
            <wp:extent cx="2566670" cy="4679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080"/>
        </w:rPr>
        <w:t>Unità</w:t>
      </w:r>
      <w:r>
        <w:rPr>
          <w:color w:val="008080"/>
          <w:spacing w:val="-4"/>
        </w:rPr>
        <w:t xml:space="preserve"> </w:t>
      </w:r>
      <w:r>
        <w:rPr>
          <w:color w:val="008080"/>
        </w:rPr>
        <w:t>di</w:t>
      </w:r>
      <w:r>
        <w:rPr>
          <w:color w:val="008080"/>
          <w:spacing w:val="-4"/>
        </w:rPr>
        <w:t xml:space="preserve"> </w:t>
      </w:r>
      <w:r>
        <w:rPr>
          <w:color w:val="008080"/>
        </w:rPr>
        <w:t>Progetto</w:t>
      </w:r>
      <w:r>
        <w:rPr>
          <w:color w:val="008080"/>
          <w:spacing w:val="-2"/>
        </w:rPr>
        <w:t xml:space="preserve"> </w:t>
      </w:r>
      <w:r>
        <w:rPr>
          <w:color w:val="008080"/>
        </w:rPr>
        <w:t>Tutela</w:t>
      </w:r>
      <w:r>
        <w:rPr>
          <w:color w:val="008080"/>
          <w:spacing w:val="-1"/>
        </w:rPr>
        <w:t xml:space="preserve"> </w:t>
      </w:r>
      <w:r>
        <w:rPr>
          <w:color w:val="008080"/>
        </w:rPr>
        <w:t>Produzioni</w:t>
      </w:r>
      <w:r>
        <w:rPr>
          <w:color w:val="008080"/>
          <w:spacing w:val="-4"/>
        </w:rPr>
        <w:t xml:space="preserve"> </w:t>
      </w:r>
      <w:r>
        <w:rPr>
          <w:color w:val="008080"/>
        </w:rPr>
        <w:t>Agroalimentari</w:t>
      </w:r>
    </w:p>
    <w:p w:rsidR="00910078" w:rsidRDefault="009F20A4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5499100</wp:posOffset>
                </wp:positionH>
                <wp:positionV relativeFrom="paragraph">
                  <wp:posOffset>463550</wp:posOffset>
                </wp:positionV>
                <wp:extent cx="4690745" cy="282956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282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72"/>
                            </w:tblGrid>
                            <w:tr w:rsidR="00910078">
                              <w:trPr>
                                <w:trHeight w:val="282"/>
                              </w:trPr>
                              <w:tc>
                                <w:tcPr>
                                  <w:tcW w:w="7372" w:type="dxa"/>
                                  <w:shd w:val="clear" w:color="auto" w:fill="FFFF99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before="4" w:line="259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Denominazione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origine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controllata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garantita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(DOCG)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Amarone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della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Valpolicella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5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Bagnoli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Friularo</w:t>
                                  </w:r>
                                  <w:proofErr w:type="spellEnd"/>
                                  <w:r>
                                    <w:t xml:space="preserve"> 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Friularo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Bagnoli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9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</w:pPr>
                                  <w:r>
                                    <w:t>Bardolino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Superiore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Colli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Asolani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- Prosecco 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Asolo - Prosecco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Colli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Conegliano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Colli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Euganei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Fior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d’Arancio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Fior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d’Arancio Colli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Euganei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534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</w:pPr>
                                  <w:r>
                                    <w:t>Conegliano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Valdobbiadene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–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Prosecco</w:t>
                                  </w:r>
                                </w:p>
                                <w:p w:rsidR="00910078" w:rsidRDefault="00046C03">
                                  <w:pPr>
                                    <w:pStyle w:val="TableParagraph"/>
                                    <w:spacing w:line="251" w:lineRule="exact"/>
                                    <w:ind w:left="108"/>
                                  </w:pPr>
                                  <w: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Conegliano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–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Prosecco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o Valdobbiadene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Prosecco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5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Lison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Montello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rosso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Montello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Piave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Malanotte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Malanotte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Piave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Recioto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della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Valpolicella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Recioto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Gambellara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Recioto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Soave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Soave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Superiore</w:t>
                                  </w:r>
                                </w:p>
                              </w:tc>
                            </w:tr>
                          </w:tbl>
                          <w:p w:rsidR="00910078" w:rsidRDefault="0091007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3pt;margin-top:36.5pt;width:369.35pt;height:222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pPtsAIAAKo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72"/>
                      </w:tblGrid>
                      <w:tr w:rsidR="00910078">
                        <w:trPr>
                          <w:trHeight w:val="282"/>
                        </w:trPr>
                        <w:tc>
                          <w:tcPr>
                            <w:tcW w:w="7372" w:type="dxa"/>
                            <w:shd w:val="clear" w:color="auto" w:fill="FFFF99"/>
                          </w:tcPr>
                          <w:p w:rsidR="00910078" w:rsidRDefault="00046C03">
                            <w:pPr>
                              <w:pStyle w:val="TableParagraph"/>
                              <w:spacing w:before="4" w:line="259" w:lineRule="exact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Denominazione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origine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controllata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garantita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(DOCG)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Amarone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Valpolicella</w:t>
                            </w:r>
                          </w:p>
                        </w:tc>
                      </w:tr>
                      <w:tr w:rsidR="00910078">
                        <w:trPr>
                          <w:trHeight w:val="265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Bagnoli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Friularo</w:t>
                            </w:r>
                            <w:proofErr w:type="spellEnd"/>
                            <w:r>
                              <w:t xml:space="preserve"> 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Friularo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Bagnoli</w:t>
                            </w:r>
                          </w:p>
                        </w:tc>
                      </w:tr>
                      <w:tr w:rsidR="00910078">
                        <w:trPr>
                          <w:trHeight w:val="269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9" w:lineRule="exact"/>
                              <w:ind w:left="108"/>
                            </w:pPr>
                            <w:r>
                              <w:t>Bardolino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Superiore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Colli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Asolani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 Prosecco 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Asolo - Prosecco</w:t>
                            </w:r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Colli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Conegliano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Colli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Euganei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d’Arancio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d’Arancio Colli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Euganei</w:t>
                            </w:r>
                          </w:p>
                        </w:tc>
                      </w:tr>
                      <w:tr w:rsidR="00910078">
                        <w:trPr>
                          <w:trHeight w:val="534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64" w:lineRule="exact"/>
                              <w:ind w:left="108"/>
                            </w:pPr>
                            <w:r>
                              <w:t>Conegliano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Valdobbiadene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Prosecco</w:t>
                            </w:r>
                          </w:p>
                          <w:p w:rsidR="00910078" w:rsidRDefault="00046C03">
                            <w:pPr>
                              <w:pStyle w:val="TableParagraph"/>
                              <w:spacing w:line="251" w:lineRule="exact"/>
                              <w:ind w:left="108"/>
                            </w:pP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Conegliano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Prosecco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 Valdobbiadene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Prosecco</w:t>
                            </w:r>
                          </w:p>
                        </w:tc>
                      </w:tr>
                      <w:tr w:rsidR="00910078">
                        <w:trPr>
                          <w:trHeight w:val="265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Lison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Montello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rosso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Montello</w:t>
                            </w:r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Piave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Malanotte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Malanotte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Piave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Recioto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Valpolicella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Recioto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Gambellara</w:t>
                            </w:r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Recioto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Soave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Soave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Superiore</w:t>
                            </w:r>
                          </w:p>
                        </w:tc>
                      </w:tr>
                    </w:tbl>
                    <w:p w:rsidR="00910078" w:rsidRDefault="0091007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6C03">
        <w:t>ELENCO</w:t>
      </w:r>
      <w:r w:rsidR="00046C03">
        <w:rPr>
          <w:spacing w:val="-2"/>
        </w:rPr>
        <w:t xml:space="preserve"> </w:t>
      </w:r>
      <w:r w:rsidR="00046C03">
        <w:t>DEI</w:t>
      </w:r>
      <w:r w:rsidR="00046C03">
        <w:rPr>
          <w:spacing w:val="-2"/>
        </w:rPr>
        <w:t xml:space="preserve"> </w:t>
      </w:r>
      <w:r w:rsidR="00046C03">
        <w:t>VINI</w:t>
      </w:r>
      <w:r w:rsidR="00046C03">
        <w:rPr>
          <w:spacing w:val="-2"/>
        </w:rPr>
        <w:t xml:space="preserve"> </w:t>
      </w:r>
      <w:r w:rsidR="00046C03">
        <w:t>DOCG-DOC-IGT</w:t>
      </w:r>
      <w:r w:rsidR="00046C03">
        <w:rPr>
          <w:spacing w:val="-1"/>
        </w:rPr>
        <w:t xml:space="preserve"> </w:t>
      </w:r>
      <w:r w:rsidR="00046C03">
        <w:t>DEL</w:t>
      </w:r>
      <w:r w:rsidR="00046C03">
        <w:rPr>
          <w:spacing w:val="-3"/>
        </w:rPr>
        <w:t xml:space="preserve"> </w:t>
      </w:r>
      <w:r w:rsidR="00046C03">
        <w:t>VENETO</w:t>
      </w:r>
    </w:p>
    <w:p w:rsidR="00910078" w:rsidRDefault="00046C03">
      <w:pPr>
        <w:pStyle w:val="Corpotesto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125094</wp:posOffset>
                </wp:positionV>
                <wp:extent cx="4690110" cy="5343525"/>
                <wp:effectExtent l="0" t="0" r="1524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110" cy="534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71"/>
                            </w:tblGrid>
                            <w:tr w:rsidR="00910078">
                              <w:trPr>
                                <w:trHeight w:val="282"/>
                              </w:trPr>
                              <w:tc>
                                <w:tcPr>
                                  <w:tcW w:w="7371" w:type="dxa"/>
                                  <w:shd w:val="clear" w:color="auto" w:fill="FFCC99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before="4" w:line="259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Denominazione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origine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controllata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(DOC)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Arcole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5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Bagnoli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Sopra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Bagnoli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9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9" w:lineRule="exact"/>
                                  </w:pPr>
                                  <w:r>
                                    <w:t>Bardolino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Bianco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Custoza o Custoza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Breganze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Colli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Berici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Colli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Euganei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Corti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Benedettine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Padovano</w:t>
                                  </w:r>
                                </w:p>
                              </w:tc>
                            </w:tr>
                            <w:tr w:rsidR="00046C03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046C03" w:rsidRDefault="00046C03">
                                  <w:pPr>
                                    <w:pStyle w:val="TableParagraph"/>
                                  </w:pPr>
                                  <w:r>
                                    <w:t xml:space="preserve">Delle </w:t>
                                  </w:r>
                                  <w:proofErr w:type="spellStart"/>
                                  <w:r>
                                    <w:t>Venezie</w:t>
                                  </w:r>
                                  <w:proofErr w:type="spellEnd"/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Gambellara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Garda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Lessini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Durello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Durello </w:t>
                                  </w:r>
                                  <w:proofErr w:type="spellStart"/>
                                  <w:r>
                                    <w:t>Lessini</w:t>
                                  </w:r>
                                  <w:proofErr w:type="spellEnd"/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Lison-Pramaggiore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Lugana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Merlara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Montello Asolo o Asolo Montello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5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Monti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Lessini</w:t>
                                  </w:r>
                                  <w:proofErr w:type="spellEnd"/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Piave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Prosecco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7" w:lineRule="exact"/>
                                  </w:pPr>
                                  <w:r>
                                    <w:t>Riviera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Brenta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San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Martino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della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Battaglia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5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Soave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proofErr w:type="spellStart"/>
                                  <w:r>
                                    <w:t>Valdadige</w:t>
                                  </w:r>
                                  <w:proofErr w:type="spellEnd"/>
                                </w:p>
                              </w:tc>
                            </w:tr>
                            <w:tr w:rsidR="00910078">
                              <w:trPr>
                                <w:trHeight w:val="265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proofErr w:type="spellStart"/>
                                  <w:r>
                                    <w:t>Valdadige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Terradeiforti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Terradeiforti</w:t>
                                  </w:r>
                                  <w:proofErr w:type="spellEnd"/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Valpolicella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Valpolicella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Ripasso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Venezia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9" w:lineRule="exact"/>
                                  </w:pPr>
                                  <w:r>
                                    <w:t>Vicenza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1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</w:pPr>
                                  <w:r>
                                    <w:t>Vigneti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della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Serenissima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Serenissima</w:t>
                                  </w:r>
                                </w:p>
                              </w:tc>
                            </w:tr>
                          </w:tbl>
                          <w:p w:rsidR="00910078" w:rsidRDefault="0091007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6.75pt;margin-top:9.85pt;width:369.3pt;height:420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71"/>
                      </w:tblGrid>
                      <w:tr w:rsidR="00910078">
                        <w:trPr>
                          <w:trHeight w:val="282"/>
                        </w:trPr>
                        <w:tc>
                          <w:tcPr>
                            <w:tcW w:w="7371" w:type="dxa"/>
                            <w:shd w:val="clear" w:color="auto" w:fill="FFCC99"/>
                          </w:tcPr>
                          <w:p w:rsidR="00910078" w:rsidRDefault="00046C03">
                            <w:pPr>
                              <w:pStyle w:val="TableParagraph"/>
                              <w:spacing w:before="4" w:line="25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Denominazione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origine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controllata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(DOC)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Arcole</w:t>
                            </w:r>
                          </w:p>
                        </w:tc>
                      </w:tr>
                      <w:tr w:rsidR="00910078">
                        <w:trPr>
                          <w:trHeight w:val="265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Bagnoli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Sopra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Bagnoli</w:t>
                            </w:r>
                          </w:p>
                        </w:tc>
                      </w:tr>
                      <w:tr w:rsidR="00910078">
                        <w:trPr>
                          <w:trHeight w:val="269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9" w:lineRule="exact"/>
                            </w:pPr>
                            <w:r>
                              <w:t>Bardolino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Bianco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Custoza o Custoza</w:t>
                            </w:r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Breganze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Colli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Berici</w:t>
                            </w:r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Colli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Euganei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Corti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Benedettine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Padovano</w:t>
                            </w:r>
                          </w:p>
                        </w:tc>
                      </w:tr>
                      <w:tr w:rsidR="00046C03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046C03" w:rsidRDefault="00046C03">
                            <w:pPr>
                              <w:pStyle w:val="TableParagraph"/>
                            </w:pPr>
                            <w:r>
                              <w:t xml:space="preserve">Delle </w:t>
                            </w:r>
                            <w:proofErr w:type="spellStart"/>
                            <w:r>
                              <w:t>Venezie</w:t>
                            </w:r>
                            <w:proofErr w:type="spellEnd"/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Gambellara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Garda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Lessini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Durello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Durello </w:t>
                            </w:r>
                            <w:proofErr w:type="spellStart"/>
                            <w:r>
                              <w:t>Lessini</w:t>
                            </w:r>
                            <w:proofErr w:type="spellEnd"/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Lison-Pramaggiore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Lugana</w:t>
                            </w:r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Merlara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Montello Asolo o Asolo Montello</w:t>
                            </w:r>
                          </w:p>
                        </w:tc>
                      </w:tr>
                      <w:tr w:rsidR="00910078">
                        <w:trPr>
                          <w:trHeight w:val="265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Monti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Lessini</w:t>
                            </w:r>
                            <w:proofErr w:type="spellEnd"/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Piave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Prosecco</w:t>
                            </w:r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7" w:lineRule="exact"/>
                            </w:pPr>
                            <w:r>
                              <w:t>Riviera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Brenta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San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Martino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Battaglia</w:t>
                            </w:r>
                          </w:p>
                        </w:tc>
                      </w:tr>
                      <w:tr w:rsidR="00910078">
                        <w:trPr>
                          <w:trHeight w:val="265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Soave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proofErr w:type="spellStart"/>
                            <w:r>
                              <w:t>Valdadige</w:t>
                            </w:r>
                            <w:proofErr w:type="spellEnd"/>
                          </w:p>
                        </w:tc>
                      </w:tr>
                      <w:tr w:rsidR="00910078">
                        <w:trPr>
                          <w:trHeight w:val="265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proofErr w:type="spellStart"/>
                            <w:r>
                              <w:t>Valdadige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Terradeiforti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Terradeiforti</w:t>
                            </w:r>
                            <w:proofErr w:type="spellEnd"/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Valpolicella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Valpolicella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Ripasso</w:t>
                            </w:r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Venezia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9" w:lineRule="exact"/>
                            </w:pPr>
                            <w:r>
                              <w:t>Vicenza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1" w:type="dxa"/>
                          </w:tcPr>
                          <w:p w:rsidR="00910078" w:rsidRDefault="00046C03">
                            <w:pPr>
                              <w:pStyle w:val="TableParagraph"/>
                            </w:pPr>
                            <w:r>
                              <w:t>Vigneti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Serenissima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Serenissima</w:t>
                            </w:r>
                          </w:p>
                        </w:tc>
                      </w:tr>
                    </w:tbl>
                    <w:p w:rsidR="00910078" w:rsidRDefault="0091007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34"/>
        </w:rPr>
      </w:pPr>
    </w:p>
    <w:p w:rsidR="00910078" w:rsidRDefault="00910078">
      <w:pPr>
        <w:pStyle w:val="Corpotesto"/>
        <w:rPr>
          <w:sz w:val="42"/>
        </w:rPr>
      </w:pPr>
    </w:p>
    <w:p w:rsidR="00910078" w:rsidRDefault="009F20A4">
      <w:pPr>
        <w:tabs>
          <w:tab w:val="left" w:pos="10277"/>
        </w:tabs>
        <w:ind w:left="81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5499100</wp:posOffset>
                </wp:positionH>
                <wp:positionV relativeFrom="paragraph">
                  <wp:posOffset>-2108200</wp:posOffset>
                </wp:positionV>
                <wp:extent cx="4690745" cy="19545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195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72"/>
                            </w:tblGrid>
                            <w:tr w:rsidR="00910078">
                              <w:trPr>
                                <w:trHeight w:val="282"/>
                              </w:trPr>
                              <w:tc>
                                <w:tcPr>
                                  <w:tcW w:w="7372" w:type="dxa"/>
                                  <w:shd w:val="clear" w:color="auto" w:fill="CCFFCC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before="6" w:line="256" w:lineRule="exact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Indicazione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geografica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tipica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(IGT)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Alto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Livenza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</w:pPr>
                                  <w:r>
                                    <w:t>Colli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Trevigiani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5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Conselvano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proofErr w:type="spellStart"/>
                                  <w:r>
                                    <w:t>Trev</w:t>
                                  </w:r>
                                  <w:r>
                                    <w:t>enezie</w:t>
                                  </w:r>
                                  <w:proofErr w:type="spellEnd"/>
                                </w:p>
                              </w:tc>
                            </w:tr>
                            <w:tr w:rsidR="00910078">
                              <w:trPr>
                                <w:trHeight w:val="265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Marca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Trevigiana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proofErr w:type="spellStart"/>
                                  <w:r>
                                    <w:t>Vallagarina</w:t>
                                  </w:r>
                                  <w:proofErr w:type="spellEnd"/>
                                </w:p>
                              </w:tc>
                            </w:tr>
                            <w:tr w:rsidR="00910078">
                              <w:trPr>
                                <w:trHeight w:val="265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Veneto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Veneto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Orientale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8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Verona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o Provincia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Verona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o Veronese</w:t>
                                  </w:r>
                                </w:p>
                              </w:tc>
                            </w:tr>
                            <w:tr w:rsidR="00910078">
                              <w:trPr>
                                <w:trHeight w:val="266"/>
                              </w:trPr>
                              <w:tc>
                                <w:tcPr>
                                  <w:tcW w:w="7372" w:type="dxa"/>
                                </w:tcPr>
                                <w:p w:rsidR="00910078" w:rsidRDefault="00046C03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Vigneti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delle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Dolomiti</w:t>
                                  </w:r>
                                </w:p>
                              </w:tc>
                            </w:tr>
                          </w:tbl>
                          <w:p w:rsidR="00910078" w:rsidRDefault="0091007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33pt;margin-top:-166pt;width:369.35pt;height:153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72"/>
                      </w:tblGrid>
                      <w:tr w:rsidR="00910078">
                        <w:trPr>
                          <w:trHeight w:val="282"/>
                        </w:trPr>
                        <w:tc>
                          <w:tcPr>
                            <w:tcW w:w="7372" w:type="dxa"/>
                            <w:shd w:val="clear" w:color="auto" w:fill="CCFFCC"/>
                          </w:tcPr>
                          <w:p w:rsidR="00910078" w:rsidRDefault="00046C03">
                            <w:pPr>
                              <w:pStyle w:val="TableParagraph"/>
                              <w:spacing w:before="6" w:line="256" w:lineRule="exact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Indicazione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geografica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tipica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(IGT)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Alto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Livenza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9" w:lineRule="exact"/>
                              <w:ind w:left="108"/>
                            </w:pPr>
                            <w:r>
                              <w:t>Colli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Trevigiani</w:t>
                            </w:r>
                          </w:p>
                        </w:tc>
                      </w:tr>
                      <w:tr w:rsidR="00910078">
                        <w:trPr>
                          <w:trHeight w:val="265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Conselvano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proofErr w:type="spellStart"/>
                            <w:r>
                              <w:t>Trev</w:t>
                            </w:r>
                            <w:r>
                              <w:t>enezie</w:t>
                            </w:r>
                            <w:proofErr w:type="spellEnd"/>
                          </w:p>
                        </w:tc>
                      </w:tr>
                      <w:tr w:rsidR="00910078">
                        <w:trPr>
                          <w:trHeight w:val="265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Marca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Trevigiana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proofErr w:type="spellStart"/>
                            <w:r>
                              <w:t>Vallagarina</w:t>
                            </w:r>
                            <w:proofErr w:type="spellEnd"/>
                          </w:p>
                        </w:tc>
                      </w:tr>
                      <w:tr w:rsidR="00910078">
                        <w:trPr>
                          <w:trHeight w:val="265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Veneto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Veneto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Orientale</w:t>
                            </w:r>
                          </w:p>
                        </w:tc>
                      </w:tr>
                      <w:tr w:rsidR="00910078">
                        <w:trPr>
                          <w:trHeight w:val="268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ind w:left="108"/>
                            </w:pPr>
                            <w:r>
                              <w:t>Verona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 Provincia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Verona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 Veronese</w:t>
                            </w:r>
                          </w:p>
                        </w:tc>
                      </w:tr>
                      <w:tr w:rsidR="00910078">
                        <w:trPr>
                          <w:trHeight w:val="266"/>
                        </w:trPr>
                        <w:tc>
                          <w:tcPr>
                            <w:tcW w:w="7372" w:type="dxa"/>
                          </w:tcPr>
                          <w:p w:rsidR="00910078" w:rsidRDefault="00046C03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Vigneti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Dolomiti</w:t>
                            </w:r>
                          </w:p>
                        </w:tc>
                      </w:tr>
                    </w:tbl>
                    <w:p w:rsidR="00910078" w:rsidRDefault="0091007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6C03">
        <w:rPr>
          <w:b/>
        </w:rPr>
        <w:t>Numero</w:t>
      </w:r>
      <w:r w:rsidR="00046C03">
        <w:rPr>
          <w:b/>
          <w:spacing w:val="-2"/>
        </w:rPr>
        <w:t xml:space="preserve"> </w:t>
      </w:r>
      <w:r w:rsidR="00046C03">
        <w:rPr>
          <w:b/>
        </w:rPr>
        <w:t>totale:</w:t>
      </w:r>
      <w:r w:rsidR="00046C03">
        <w:rPr>
          <w:b/>
        </w:rPr>
        <w:tab/>
      </w:r>
      <w:r w:rsidR="00046C03">
        <w:t>14</w:t>
      </w:r>
      <w:r w:rsidR="00046C03">
        <w:rPr>
          <w:spacing w:val="-2"/>
        </w:rPr>
        <w:t xml:space="preserve"> </w:t>
      </w:r>
      <w:r w:rsidR="00046C03">
        <w:t>DOCG</w:t>
      </w:r>
      <w:r w:rsidR="00046C03">
        <w:rPr>
          <w:spacing w:val="75"/>
        </w:rPr>
        <w:t xml:space="preserve"> </w:t>
      </w:r>
      <w:r w:rsidR="00046C03">
        <w:t>+</w:t>
      </w:r>
      <w:r w:rsidR="00046C03">
        <w:rPr>
          <w:spacing w:val="78"/>
        </w:rPr>
        <w:t xml:space="preserve"> </w:t>
      </w:r>
      <w:r w:rsidR="00046C03">
        <w:t>29</w:t>
      </w:r>
      <w:r w:rsidR="00046C03">
        <w:rPr>
          <w:spacing w:val="-2"/>
        </w:rPr>
        <w:t xml:space="preserve"> </w:t>
      </w:r>
      <w:r w:rsidR="00046C03">
        <w:t>DOC</w:t>
      </w:r>
      <w:r w:rsidR="00046C03">
        <w:rPr>
          <w:spacing w:val="78"/>
        </w:rPr>
        <w:t xml:space="preserve"> </w:t>
      </w:r>
      <w:r w:rsidR="00046C03">
        <w:t>+</w:t>
      </w:r>
      <w:r w:rsidR="00046C03">
        <w:rPr>
          <w:spacing w:val="75"/>
        </w:rPr>
        <w:t xml:space="preserve"> </w:t>
      </w:r>
      <w:r w:rsidR="00046C03">
        <w:t>10</w:t>
      </w:r>
      <w:r w:rsidR="00046C03">
        <w:rPr>
          <w:spacing w:val="1"/>
        </w:rPr>
        <w:t xml:space="preserve"> </w:t>
      </w:r>
      <w:r w:rsidR="00046C03">
        <w:t>IGT</w:t>
      </w:r>
    </w:p>
    <w:p w:rsidR="00910078" w:rsidRDefault="00910078">
      <w:pPr>
        <w:pStyle w:val="Corpotesto"/>
        <w:rPr>
          <w:sz w:val="20"/>
        </w:rPr>
      </w:pPr>
    </w:p>
    <w:p w:rsidR="00910078" w:rsidRDefault="00910078">
      <w:pPr>
        <w:pStyle w:val="Corpotesto"/>
        <w:spacing w:before="10"/>
        <w:rPr>
          <w:sz w:val="17"/>
        </w:rPr>
      </w:pPr>
    </w:p>
    <w:p w:rsidR="00910078" w:rsidRDefault="00046C03">
      <w:pPr>
        <w:spacing w:before="100"/>
        <w:ind w:right="168"/>
        <w:jc w:val="right"/>
        <w:rPr>
          <w:sz w:val="20"/>
        </w:rPr>
      </w:pPr>
      <w:bookmarkStart w:id="0" w:name="_GoBack"/>
      <w:bookmarkEnd w:id="0"/>
      <w:r>
        <w:rPr>
          <w:w w:val="99"/>
          <w:sz w:val="20"/>
        </w:rPr>
        <w:t>1</w:t>
      </w:r>
    </w:p>
    <w:sectPr w:rsidR="00910078">
      <w:type w:val="continuous"/>
      <w:pgSz w:w="16840" w:h="11910" w:orient="landscape"/>
      <w:pgMar w:top="72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78"/>
    <w:rsid w:val="00046C03"/>
    <w:rsid w:val="00910078"/>
    <w:rsid w:val="009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AD62"/>
  <w15:docId w15:val="{5957A568-A113-457F-A76A-06ADF3DC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192"/>
      <w:ind w:left="232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D'Arsie'</dc:creator>
  <cp:lastModifiedBy>Francesco D'Arsie'</cp:lastModifiedBy>
  <cp:revision>3</cp:revision>
  <dcterms:created xsi:type="dcterms:W3CDTF">2022-11-16T08:20:00Z</dcterms:created>
  <dcterms:modified xsi:type="dcterms:W3CDTF">2022-11-16T08:23:00Z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