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05" w:rsidRDefault="0080469F" w:rsidP="00874705">
      <w:pPr>
        <w:spacing w:after="0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80469F">
        <w:rPr>
          <w:rFonts w:ascii="Arial" w:eastAsia="Times New Roman" w:hAnsi="Arial" w:cs="Times New Roman"/>
          <w:b/>
          <w:sz w:val="24"/>
          <w:szCs w:val="24"/>
          <w:lang w:eastAsia="it-IT"/>
        </w:rPr>
        <w:t>Relazione tecnica ed economica (da allegare alla domanda di licenza</w:t>
      </w:r>
      <w:r w:rsidR="00874705">
        <w:rPr>
          <w:rFonts w:ascii="Arial" w:eastAsia="Times New Roman" w:hAnsi="Arial" w:cs="Times New Roman"/>
          <w:b/>
          <w:sz w:val="24"/>
          <w:szCs w:val="24"/>
          <w:lang w:eastAsia="it-IT"/>
        </w:rPr>
        <w:t>)</w:t>
      </w:r>
    </w:p>
    <w:p w:rsidR="0080469F" w:rsidRPr="00467D08" w:rsidRDefault="0080469F" w:rsidP="00D61455">
      <w:pPr>
        <w:spacing w:after="0"/>
        <w:jc w:val="center"/>
        <w:rPr>
          <w:rFonts w:ascii="Arial" w:eastAsia="Times New Roman" w:hAnsi="Arial" w:cs="Times New Roman"/>
          <w:sz w:val="24"/>
          <w:szCs w:val="24"/>
          <w:u w:val="single"/>
          <w:lang w:eastAsia="it-IT"/>
        </w:rPr>
      </w:pPr>
      <w:r w:rsidRPr="00467D08">
        <w:rPr>
          <w:bCs/>
          <w:color w:val="000000"/>
          <w:sz w:val="24"/>
          <w:szCs w:val="24"/>
        </w:rPr>
        <w:t>(</w:t>
      </w:r>
      <w:r w:rsidR="00304E72">
        <w:t>Art. 4</w:t>
      </w:r>
      <w:r w:rsidR="009F7090" w:rsidRPr="00467D08">
        <w:t xml:space="preserve"> del D.lgs. n. 386/2003</w:t>
      </w:r>
      <w:r w:rsidRPr="00467D08">
        <w:rPr>
          <w:color w:val="000000"/>
          <w:sz w:val="24"/>
          <w:szCs w:val="24"/>
        </w:rPr>
        <w:t>)</w:t>
      </w:r>
    </w:p>
    <w:p w:rsidR="0080469F" w:rsidRPr="00E63FEC" w:rsidRDefault="0080469F" w:rsidP="0080469F">
      <w:pPr>
        <w:jc w:val="right"/>
        <w:rPr>
          <w:rFonts w:ascii="Times New Roman" w:hAnsi="Times New Roman" w:cs="Times New Roman"/>
          <w:b/>
        </w:rPr>
      </w:pPr>
    </w:p>
    <w:p w:rsidR="0080469F" w:rsidRPr="00E63FEC" w:rsidRDefault="0080469F" w:rsidP="0080469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E63FEC">
        <w:rPr>
          <w:rFonts w:ascii="Times New Roman" w:eastAsia="Times New Roman" w:hAnsi="Times New Roman" w:cs="Times New Roman"/>
          <w:lang w:eastAsia="it-IT"/>
        </w:rPr>
        <w:t>S</w:t>
      </w:r>
      <w:r w:rsidR="00BA1446">
        <w:rPr>
          <w:rFonts w:ascii="Times New Roman" w:eastAsia="Times New Roman" w:hAnsi="Times New Roman" w:cs="Times New Roman"/>
          <w:lang w:eastAsia="it-IT"/>
        </w:rPr>
        <w:t>ituazione attuale dell’Azienda</w:t>
      </w:r>
      <w:r w:rsidRPr="00E63FEC">
        <w:rPr>
          <w:rFonts w:ascii="Times New Roman" w:eastAsia="Times New Roman" w:hAnsi="Times New Roman" w:cs="Times New Roman"/>
          <w:lang w:eastAsia="it-IT"/>
        </w:rPr>
        <w:t>:</w:t>
      </w:r>
    </w:p>
    <w:p w:rsidR="0080469F" w:rsidRPr="00E63FEC" w:rsidRDefault="0080469F" w:rsidP="00BA144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BA1446" w:rsidRDefault="00710542" w:rsidP="001C031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Ragione sociale </w:t>
      </w:r>
      <w:r w:rsidR="00BA1446">
        <w:rPr>
          <w:rFonts w:ascii="Times New Roman" w:eastAsia="Times New Roman" w:hAnsi="Times New Roman" w:cs="Times New Roman"/>
          <w:lang w:eastAsia="it-IT"/>
        </w:rPr>
        <w:t>____________________________________________________________</w:t>
      </w:r>
      <w:r w:rsidR="00F2709E">
        <w:rPr>
          <w:rFonts w:ascii="Times New Roman" w:eastAsia="Times New Roman" w:hAnsi="Times New Roman" w:cs="Times New Roman"/>
          <w:lang w:eastAsia="it-IT"/>
        </w:rPr>
        <w:t>___</w:t>
      </w:r>
    </w:p>
    <w:p w:rsidR="00710542" w:rsidRPr="00F2709E" w:rsidRDefault="00710542" w:rsidP="001C0310">
      <w:pPr>
        <w:tabs>
          <w:tab w:val="left" w:pos="4536"/>
        </w:tabs>
        <w:spacing w:line="36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  <w:r w:rsidRPr="00F2709E">
        <w:rPr>
          <w:rFonts w:ascii="Times New Roman" w:eastAsia="Times New Roman" w:hAnsi="Times New Roman" w:cs="Times New Roman"/>
          <w:lang w:eastAsia="it-IT"/>
        </w:rPr>
        <w:t>codice fiscale ______________________________ partita IVA __________________________</w:t>
      </w:r>
    </w:p>
    <w:p w:rsidR="00BA1446" w:rsidRDefault="00BA1446" w:rsidP="001C031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Località ____________________ comune ________________________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._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__________</w:t>
      </w:r>
    </w:p>
    <w:p w:rsidR="001C0310" w:rsidRDefault="001C0310" w:rsidP="001C031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310" w:rsidRDefault="001C0310" w:rsidP="001C031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1C0310" w:rsidRDefault="001C0310" w:rsidP="001C031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BA1446" w:rsidRDefault="00BA1446" w:rsidP="001C031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Pr="00E63FEC">
        <w:rPr>
          <w:rFonts w:ascii="Times New Roman" w:eastAsia="Times New Roman" w:hAnsi="Times New Roman" w:cs="Times New Roman"/>
          <w:lang w:eastAsia="it-IT"/>
        </w:rPr>
        <w:t>superficie complessiva</w:t>
      </w:r>
      <w:r>
        <w:rPr>
          <w:rFonts w:ascii="Times New Roman" w:eastAsia="Times New Roman" w:hAnsi="Times New Roman" w:cs="Times New Roman"/>
          <w:lang w:eastAsia="it-IT"/>
        </w:rPr>
        <w:t xml:space="preserve"> aziendale ha __________ </w:t>
      </w:r>
      <w:r w:rsidR="00710542">
        <w:rPr>
          <w:rFonts w:ascii="Times New Roman" w:eastAsia="Times New Roman" w:hAnsi="Times New Roman" w:cs="Times New Roman"/>
          <w:lang w:eastAsia="it-IT"/>
        </w:rPr>
        <w:t>di cui destinati a vivaio forestale</w:t>
      </w:r>
      <w:r>
        <w:rPr>
          <w:rFonts w:ascii="Times New Roman" w:eastAsia="Times New Roman" w:hAnsi="Times New Roman" w:cs="Times New Roman"/>
          <w:lang w:eastAsia="it-IT"/>
        </w:rPr>
        <w:t>:</w:t>
      </w:r>
    </w:p>
    <w:p w:rsidR="001C0310" w:rsidRDefault="001C0310" w:rsidP="001C031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E63FEC" w:rsidRDefault="00E63FEC" w:rsidP="00E63FE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4536"/>
        <w:gridCol w:w="1843"/>
      </w:tblGrid>
      <w:tr w:rsidR="001C0310" w:rsidTr="00783F5E">
        <w:trPr>
          <w:trHeight w:val="253"/>
        </w:trPr>
        <w:tc>
          <w:tcPr>
            <w:tcW w:w="4536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63FEC">
              <w:rPr>
                <w:rFonts w:ascii="Times New Roman" w:eastAsia="Times New Roman" w:hAnsi="Times New Roman" w:cs="Times New Roman"/>
                <w:lang w:eastAsia="it-IT"/>
              </w:rPr>
              <w:t>vivaio</w:t>
            </w:r>
          </w:p>
        </w:tc>
        <w:tc>
          <w:tcPr>
            <w:tcW w:w="1843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ha.</w:t>
            </w:r>
          </w:p>
        </w:tc>
      </w:tr>
      <w:tr w:rsidR="001C0310" w:rsidTr="00783F5E">
        <w:trPr>
          <w:trHeight w:val="269"/>
        </w:trPr>
        <w:tc>
          <w:tcPr>
            <w:tcW w:w="4536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3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310" w:rsidTr="00783F5E">
        <w:trPr>
          <w:trHeight w:val="253"/>
        </w:trPr>
        <w:tc>
          <w:tcPr>
            <w:tcW w:w="4536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3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310" w:rsidTr="00783F5E">
        <w:trPr>
          <w:trHeight w:val="253"/>
        </w:trPr>
        <w:tc>
          <w:tcPr>
            <w:tcW w:w="4536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3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310" w:rsidTr="00783F5E">
        <w:trPr>
          <w:trHeight w:val="253"/>
        </w:trPr>
        <w:tc>
          <w:tcPr>
            <w:tcW w:w="4536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43" w:type="dxa"/>
          </w:tcPr>
          <w:p w:rsidR="001C0310" w:rsidRDefault="001C0310" w:rsidP="00C8162D">
            <w:pPr>
              <w:ind w:left="-2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63FEC" w:rsidRPr="00E63FEC" w:rsidRDefault="00E63FEC" w:rsidP="00E63FE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</w:p>
    <w:p w:rsidR="00C8162D" w:rsidRPr="00E63FEC" w:rsidRDefault="00C8162D" w:rsidP="00C8162D">
      <w:pPr>
        <w:spacing w:after="0" w:line="120" w:lineRule="auto"/>
        <w:ind w:left="14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0469F" w:rsidRDefault="0080469F" w:rsidP="001C031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it-IT"/>
        </w:rPr>
      </w:pPr>
      <w:r w:rsidRPr="00E63FEC">
        <w:rPr>
          <w:rFonts w:ascii="Times New Roman" w:eastAsia="Times New Roman" w:hAnsi="Times New Roman" w:cs="Times New Roman"/>
          <w:lang w:eastAsia="it-IT"/>
        </w:rPr>
        <w:t xml:space="preserve">terreni </w:t>
      </w:r>
      <w:r w:rsidR="00E52574">
        <w:rPr>
          <w:rFonts w:ascii="Times New Roman" w:eastAsia="Times New Roman" w:hAnsi="Times New Roman" w:cs="Times New Roman"/>
          <w:lang w:eastAsia="it-IT"/>
        </w:rPr>
        <w:t xml:space="preserve">o strutture protette </w:t>
      </w:r>
      <w:r w:rsidRPr="00E63FEC">
        <w:rPr>
          <w:rFonts w:ascii="Times New Roman" w:eastAsia="Times New Roman" w:hAnsi="Times New Roman" w:cs="Times New Roman"/>
          <w:lang w:eastAsia="it-IT"/>
        </w:rPr>
        <w:t>da adibire a vivaio forestale (</w:t>
      </w:r>
      <w:r w:rsidR="00710542">
        <w:rPr>
          <w:rFonts w:ascii="Times New Roman" w:eastAsia="Times New Roman" w:hAnsi="Times New Roman" w:cs="Times New Roman"/>
          <w:lang w:eastAsia="it-IT"/>
        </w:rPr>
        <w:t>indicare se oggetto di avvi</w:t>
      </w:r>
      <w:r w:rsidR="00E52574">
        <w:rPr>
          <w:rFonts w:ascii="Times New Roman" w:eastAsia="Times New Roman" w:hAnsi="Times New Roman" w:cs="Times New Roman"/>
          <w:lang w:eastAsia="it-IT"/>
        </w:rPr>
        <w:t>c</w:t>
      </w:r>
      <w:r w:rsidR="00710542">
        <w:rPr>
          <w:rFonts w:ascii="Times New Roman" w:eastAsia="Times New Roman" w:hAnsi="Times New Roman" w:cs="Times New Roman"/>
          <w:lang w:eastAsia="it-IT"/>
        </w:rPr>
        <w:t>endamento)</w:t>
      </w:r>
      <w:r w:rsidRPr="00E63FEC">
        <w:rPr>
          <w:rFonts w:ascii="Times New Roman" w:eastAsia="Times New Roman" w:hAnsi="Times New Roman" w:cs="Times New Roman"/>
          <w:lang w:eastAsia="it-IT"/>
        </w:rPr>
        <w:t>:</w:t>
      </w:r>
    </w:p>
    <w:p w:rsidR="00C8162D" w:rsidRDefault="00C8162D" w:rsidP="00CE75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1405"/>
        <w:gridCol w:w="1504"/>
        <w:gridCol w:w="1730"/>
        <w:gridCol w:w="1705"/>
        <w:gridCol w:w="1548"/>
        <w:gridCol w:w="1736"/>
      </w:tblGrid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Pieno campo/serra</w:t>
            </w: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foglio</w:t>
            </w: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Mappale n.</w:t>
            </w: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comune</w:t>
            </w: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ha.</w:t>
            </w: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Avvicendati (SI/NO)</w:t>
            </w:r>
          </w:p>
        </w:tc>
      </w:tr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52574" w:rsidTr="00E52574">
        <w:trPr>
          <w:trHeight w:val="259"/>
        </w:trPr>
        <w:tc>
          <w:tcPr>
            <w:tcW w:w="1405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04" w:type="dxa"/>
          </w:tcPr>
          <w:p w:rsidR="00E52574" w:rsidRDefault="00E52574" w:rsidP="008F01FE">
            <w:pPr>
              <w:ind w:left="-142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0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05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48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736" w:type="dxa"/>
          </w:tcPr>
          <w:p w:rsidR="00E52574" w:rsidRDefault="00E52574" w:rsidP="008F01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CE75FE" w:rsidRDefault="00CE75FE" w:rsidP="00CE75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C0310" w:rsidRDefault="001C0310" w:rsidP="00CE75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0469F" w:rsidRDefault="0080469F" w:rsidP="001C0310">
      <w:pPr>
        <w:numPr>
          <w:ilvl w:val="1"/>
          <w:numId w:val="1"/>
        </w:numPr>
        <w:tabs>
          <w:tab w:val="clear" w:pos="1440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E63FEC">
        <w:rPr>
          <w:rFonts w:ascii="Times New Roman" w:eastAsia="Times New Roman" w:hAnsi="Times New Roman" w:cs="Times New Roman"/>
          <w:lang w:eastAsia="it-IT"/>
        </w:rPr>
        <w:t>natura de</w:t>
      </w:r>
      <w:r w:rsidR="00C8162D">
        <w:rPr>
          <w:rFonts w:ascii="Times New Roman" w:eastAsia="Times New Roman" w:hAnsi="Times New Roman" w:cs="Times New Roman"/>
          <w:lang w:eastAsia="it-IT"/>
        </w:rPr>
        <w:t>i terreni _________________________</w:t>
      </w:r>
    </w:p>
    <w:p w:rsidR="00C8162D" w:rsidRPr="00E63FEC" w:rsidRDefault="00C8162D" w:rsidP="00CE75FE">
      <w:pPr>
        <w:spacing w:after="0" w:line="120" w:lineRule="auto"/>
        <w:ind w:left="851"/>
        <w:jc w:val="both"/>
        <w:rPr>
          <w:rFonts w:ascii="Times New Roman" w:eastAsia="Times New Roman" w:hAnsi="Times New Roman" w:cs="Times New Roman"/>
          <w:lang w:eastAsia="it-IT"/>
        </w:rPr>
      </w:pPr>
    </w:p>
    <w:p w:rsidR="0080469F" w:rsidRPr="00E63FEC" w:rsidRDefault="001C0310" w:rsidP="001C0310">
      <w:pPr>
        <w:spacing w:after="0" w:line="240" w:lineRule="auto"/>
        <w:ind w:left="1440" w:hanging="129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80469F" w:rsidRPr="00E63FEC">
        <w:rPr>
          <w:rFonts w:ascii="Times New Roman" w:eastAsia="Times New Roman" w:hAnsi="Times New Roman" w:cs="Times New Roman"/>
          <w:lang w:eastAsia="it-IT"/>
        </w:rPr>
        <w:t>stato attual</w:t>
      </w:r>
      <w:r w:rsidR="00C8162D">
        <w:rPr>
          <w:rFonts w:ascii="Times New Roman" w:eastAsia="Times New Roman" w:hAnsi="Times New Roman" w:cs="Times New Roman"/>
          <w:lang w:eastAsia="it-IT"/>
        </w:rPr>
        <w:t>e di coltura _____________________</w:t>
      </w:r>
    </w:p>
    <w:p w:rsidR="0080469F" w:rsidRPr="00E63FEC" w:rsidRDefault="0080469F" w:rsidP="0080469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</w:p>
    <w:p w:rsidR="00E52574" w:rsidRPr="00E63FEC" w:rsidRDefault="00E52574" w:rsidP="0080469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</w:p>
    <w:p w:rsidR="0080469F" w:rsidRDefault="00CE75FE" w:rsidP="0080469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stima previsionale sulla futura </w:t>
      </w:r>
      <w:r w:rsidR="00696274">
        <w:rPr>
          <w:rFonts w:ascii="Times New Roman" w:eastAsia="Times New Roman" w:hAnsi="Times New Roman" w:cs="Times New Roman"/>
          <w:lang w:eastAsia="it-IT"/>
        </w:rPr>
        <w:t>produzione vivaistico-forestale o produzione di cloni: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CE75FE" w:rsidRDefault="00CE75FE" w:rsidP="00CE75F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4251"/>
        <w:gridCol w:w="4254"/>
      </w:tblGrid>
      <w:tr w:rsidR="00CE75FE" w:rsidTr="00BA1446">
        <w:tc>
          <w:tcPr>
            <w:tcW w:w="4251" w:type="dxa"/>
          </w:tcPr>
          <w:p w:rsidR="00CE75FE" w:rsidRDefault="00696274" w:rsidP="00CE75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s</w:t>
            </w:r>
            <w:r w:rsidR="00CE75FE">
              <w:rPr>
                <w:rFonts w:ascii="Times New Roman" w:eastAsia="Times New Roman" w:hAnsi="Times New Roman" w:cs="Times New Roman"/>
                <w:lang w:eastAsia="it-IT"/>
              </w:rPr>
              <w:t>pecie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forestali - Cloni</w:t>
            </w:r>
          </w:p>
        </w:tc>
        <w:tc>
          <w:tcPr>
            <w:tcW w:w="4254" w:type="dxa"/>
          </w:tcPr>
          <w:p w:rsidR="00CE75FE" w:rsidRDefault="00696274" w:rsidP="00CE75FE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q</w:t>
            </w:r>
            <w:r w:rsidR="00CE75FE">
              <w:rPr>
                <w:rFonts w:ascii="Times New Roman" w:eastAsia="Times New Roman" w:hAnsi="Times New Roman" w:cs="Times New Roman"/>
                <w:lang w:eastAsia="it-IT"/>
              </w:rPr>
              <w:t>uantità</w:t>
            </w:r>
          </w:p>
        </w:tc>
      </w:tr>
      <w:tr w:rsidR="00CE75FE" w:rsidTr="00BA1446">
        <w:tc>
          <w:tcPr>
            <w:tcW w:w="4251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E75FE" w:rsidTr="00BA1446">
        <w:tc>
          <w:tcPr>
            <w:tcW w:w="4251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E75FE" w:rsidTr="00BA1446">
        <w:tc>
          <w:tcPr>
            <w:tcW w:w="4251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542E4" w:rsidTr="00BA1446">
        <w:tc>
          <w:tcPr>
            <w:tcW w:w="4251" w:type="dxa"/>
          </w:tcPr>
          <w:p w:rsidR="00B542E4" w:rsidRDefault="00B542E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B542E4" w:rsidRDefault="00B542E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CE75FE" w:rsidTr="00BA1446">
        <w:tc>
          <w:tcPr>
            <w:tcW w:w="4251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CE75FE" w:rsidRDefault="00CE75FE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542E4" w:rsidTr="00BA1446">
        <w:tc>
          <w:tcPr>
            <w:tcW w:w="4251" w:type="dxa"/>
          </w:tcPr>
          <w:p w:rsidR="00B542E4" w:rsidRDefault="00B542E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B542E4" w:rsidRDefault="00B542E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96274" w:rsidTr="00BA1446">
        <w:tc>
          <w:tcPr>
            <w:tcW w:w="4251" w:type="dxa"/>
          </w:tcPr>
          <w:p w:rsidR="00696274" w:rsidRDefault="0069627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696274" w:rsidRDefault="0069627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A1446" w:rsidTr="00BA1446">
        <w:tc>
          <w:tcPr>
            <w:tcW w:w="4251" w:type="dxa"/>
          </w:tcPr>
          <w:p w:rsidR="00BA1446" w:rsidRDefault="00BA1446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BA1446" w:rsidRDefault="00BA1446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542E4" w:rsidTr="00BA1446">
        <w:tc>
          <w:tcPr>
            <w:tcW w:w="4251" w:type="dxa"/>
          </w:tcPr>
          <w:p w:rsidR="00B542E4" w:rsidRDefault="00B542E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B542E4" w:rsidRDefault="00B542E4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04E72" w:rsidTr="00BA1446">
        <w:tc>
          <w:tcPr>
            <w:tcW w:w="4251" w:type="dxa"/>
          </w:tcPr>
          <w:p w:rsidR="001C0310" w:rsidRDefault="001C0310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254" w:type="dxa"/>
          </w:tcPr>
          <w:p w:rsidR="00304E72" w:rsidRDefault="00304E72" w:rsidP="00CE75FE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4E76F3" w:rsidRDefault="004E76F3" w:rsidP="004E76F3">
      <w:pPr>
        <w:numPr>
          <w:ilvl w:val="0"/>
          <w:numId w:val="1"/>
        </w:numPr>
        <w:tabs>
          <w:tab w:val="clear" w:pos="360"/>
        </w:tabs>
        <w:spacing w:after="0" w:line="240" w:lineRule="auto"/>
        <w:ind w:right="-143" w:hanging="76"/>
        <w:jc w:val="both"/>
        <w:rPr>
          <w:rFonts w:ascii="Times New Roman" w:eastAsia="Times New Roman" w:hAnsi="Times New Roman" w:cs="Times New Roman"/>
          <w:lang w:eastAsia="it-IT"/>
        </w:rPr>
      </w:pPr>
      <w:r w:rsidRPr="004E76F3">
        <w:rPr>
          <w:rFonts w:ascii="Times New Roman" w:eastAsia="Times New Roman" w:hAnsi="Times New Roman" w:cs="Times New Roman"/>
          <w:lang w:eastAsia="it-IT"/>
        </w:rPr>
        <w:lastRenderedPageBreak/>
        <w:t>Locali da adibire alla preparazione, deposito e conservazione del prodotto</w:t>
      </w:r>
    </w:p>
    <w:p w:rsidR="001C0310" w:rsidRPr="004E76F3" w:rsidRDefault="001C0310" w:rsidP="001C0310">
      <w:pP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1"/>
        <w:tblpPr w:leftFromText="141" w:rightFromText="141" w:horzAnchor="margin" w:tblpX="-147" w:tblpY="690"/>
        <w:tblW w:w="10060" w:type="dxa"/>
        <w:tblLook w:val="04A0" w:firstRow="1" w:lastRow="0" w:firstColumn="1" w:lastColumn="0" w:noHBand="0" w:noVBand="1"/>
      </w:tblPr>
      <w:tblGrid>
        <w:gridCol w:w="2551"/>
        <w:gridCol w:w="2400"/>
        <w:gridCol w:w="2416"/>
        <w:gridCol w:w="2693"/>
      </w:tblGrid>
      <w:tr w:rsidR="004E76F3" w:rsidRPr="004E76F3" w:rsidTr="006B3CEB">
        <w:tc>
          <w:tcPr>
            <w:tcW w:w="2551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tipo</w:t>
            </w:r>
          </w:p>
        </w:tc>
        <w:tc>
          <w:tcPr>
            <w:tcW w:w="2400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n.</w:t>
            </w:r>
          </w:p>
        </w:tc>
        <w:tc>
          <w:tcPr>
            <w:tcW w:w="2416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superficie (mq)</w:t>
            </w:r>
          </w:p>
        </w:tc>
        <w:tc>
          <w:tcPr>
            <w:tcW w:w="2693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stato d’uso</w:t>
            </w:r>
          </w:p>
        </w:tc>
      </w:tr>
      <w:tr w:rsidR="004E76F3" w:rsidRPr="004E76F3" w:rsidTr="006B3CEB">
        <w:tc>
          <w:tcPr>
            <w:tcW w:w="2551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0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693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E76F3" w:rsidRPr="004E76F3" w:rsidTr="006B3CEB">
        <w:tc>
          <w:tcPr>
            <w:tcW w:w="2551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0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693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E76F3" w:rsidRPr="004E76F3" w:rsidTr="006B3CEB">
        <w:tc>
          <w:tcPr>
            <w:tcW w:w="2551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0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693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4E76F3" w:rsidRPr="004E76F3" w:rsidRDefault="004E76F3" w:rsidP="004E76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4E76F3" w:rsidRPr="004E76F3" w:rsidRDefault="004E76F3" w:rsidP="001C0310">
      <w:pPr>
        <w:numPr>
          <w:ilvl w:val="0"/>
          <w:numId w:val="1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lang w:eastAsia="it-IT"/>
        </w:rPr>
      </w:pPr>
      <w:r w:rsidRPr="004E76F3">
        <w:rPr>
          <w:rFonts w:ascii="Times New Roman" w:eastAsia="Times New Roman" w:hAnsi="Times New Roman" w:cs="Times New Roman"/>
          <w:lang w:eastAsia="it-IT"/>
        </w:rPr>
        <w:t>Attrezzature meccaniche per la lavorazione dei terreni, la coltivazione e la preparazione del materiale:</w:t>
      </w:r>
    </w:p>
    <w:p w:rsidR="004E76F3" w:rsidRPr="004E76F3" w:rsidRDefault="004E76F3" w:rsidP="004E76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1"/>
        <w:tblW w:w="10062" w:type="dxa"/>
        <w:tblInd w:w="-142" w:type="dxa"/>
        <w:tblLook w:val="04A0" w:firstRow="1" w:lastRow="0" w:firstColumn="1" w:lastColumn="0" w:noHBand="0" w:noVBand="1"/>
      </w:tblPr>
      <w:tblGrid>
        <w:gridCol w:w="2515"/>
        <w:gridCol w:w="2515"/>
        <w:gridCol w:w="2516"/>
        <w:gridCol w:w="2516"/>
      </w:tblGrid>
      <w:tr w:rsidR="004E76F3" w:rsidRPr="004E76F3" w:rsidTr="006B3CEB">
        <w:trPr>
          <w:trHeight w:val="262"/>
        </w:trPr>
        <w:tc>
          <w:tcPr>
            <w:tcW w:w="2515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tipo</w:t>
            </w:r>
          </w:p>
        </w:tc>
        <w:tc>
          <w:tcPr>
            <w:tcW w:w="2515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n.</w:t>
            </w: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KW</w:t>
            </w: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4E76F3">
              <w:rPr>
                <w:rFonts w:ascii="Times New Roman" w:eastAsia="Times New Roman" w:hAnsi="Times New Roman" w:cs="Times New Roman"/>
                <w:lang w:eastAsia="it-IT"/>
              </w:rPr>
              <w:t>stato d’uso</w:t>
            </w:r>
          </w:p>
        </w:tc>
      </w:tr>
      <w:tr w:rsidR="004E76F3" w:rsidRPr="004E76F3" w:rsidTr="006B3CEB">
        <w:trPr>
          <w:trHeight w:val="246"/>
        </w:trPr>
        <w:tc>
          <w:tcPr>
            <w:tcW w:w="2515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5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E76F3" w:rsidRPr="004E76F3" w:rsidTr="006B3CEB">
        <w:trPr>
          <w:trHeight w:val="262"/>
        </w:trPr>
        <w:tc>
          <w:tcPr>
            <w:tcW w:w="2515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5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E76F3" w:rsidRPr="004E76F3" w:rsidTr="006B3CEB">
        <w:trPr>
          <w:trHeight w:val="246"/>
        </w:trPr>
        <w:tc>
          <w:tcPr>
            <w:tcW w:w="2515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5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16" w:type="dxa"/>
          </w:tcPr>
          <w:p w:rsidR="004E76F3" w:rsidRPr="004E76F3" w:rsidRDefault="004E76F3" w:rsidP="004E76F3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4E76F3" w:rsidRPr="004E76F3" w:rsidRDefault="004E76F3" w:rsidP="004E76F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4E76F3" w:rsidRPr="004E76F3" w:rsidRDefault="004E76F3" w:rsidP="009211D3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n° dipendenti a tempo determinato ________________</w:t>
      </w:r>
    </w:p>
    <w:p w:rsidR="004E76F3" w:rsidRPr="004E76F3" w:rsidRDefault="004E76F3" w:rsidP="009211D3">
      <w:pPr>
        <w:spacing w:after="0" w:line="240" w:lineRule="auto"/>
        <w:ind w:left="142" w:hanging="2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</w:t>
      </w:r>
    </w:p>
    <w:p w:rsidR="004E76F3" w:rsidRPr="004E76F3" w:rsidRDefault="004E76F3" w:rsidP="009211D3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n° dipendenti a tempo indeterminato _______________</w:t>
      </w:r>
    </w:p>
    <w:p w:rsidR="004E76F3" w:rsidRPr="004E76F3" w:rsidRDefault="004E76F3" w:rsidP="009211D3">
      <w:pPr>
        <w:spacing w:after="0" w:line="240" w:lineRule="auto"/>
        <w:ind w:left="142" w:hanging="2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11D3" w:rsidRDefault="004E76F3" w:rsidP="009211D3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141" w:firstLine="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produzione vivaistica forestale destinata al mercato nazionale in % _____ </w:t>
      </w:r>
    </w:p>
    <w:p w:rsidR="009211D3" w:rsidRDefault="004E76F3" w:rsidP="009211D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4E76F3" w:rsidRPr="004E76F3" w:rsidRDefault="009211D3" w:rsidP="009211D3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141" w:firstLine="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C03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E76F3"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>produzione vivaistica forestale destinata al mercato estero in % _____</w:t>
      </w:r>
    </w:p>
    <w:p w:rsidR="004E76F3" w:rsidRPr="004E76F3" w:rsidRDefault="004E76F3" w:rsidP="009211D3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9211D3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141" w:firstLine="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>altre informazioni _____________________________________________</w:t>
      </w:r>
    </w:p>
    <w:p w:rsidR="004E76F3" w:rsidRPr="004E76F3" w:rsidRDefault="004E76F3" w:rsidP="009211D3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spacing w:after="0"/>
        <w:ind w:left="142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</w:t>
      </w:r>
    </w:p>
    <w:p w:rsidR="004E76F3" w:rsidRPr="004E76F3" w:rsidRDefault="004E76F3" w:rsidP="004E76F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76F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Rappresentante legale</w:t>
      </w:r>
    </w:p>
    <w:p w:rsidR="004E76F3" w:rsidRPr="004E76F3" w:rsidRDefault="004E76F3" w:rsidP="004E76F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76F3" w:rsidRPr="004E76F3" w:rsidRDefault="004E76F3" w:rsidP="004E76F3">
      <w:pPr>
        <w:pBdr>
          <w:bottom w:val="single" w:sz="12" w:space="1" w:color="auto"/>
        </w:pBdr>
        <w:spacing w:after="120"/>
        <w:ind w:left="4956" w:firstLine="708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4E76F3">
        <w:tab/>
      </w:r>
      <w:r w:rsidRPr="004E76F3">
        <w:rPr>
          <w:rFonts w:ascii="Arial" w:eastAsia="Times New Roman" w:hAnsi="Arial" w:cs="Arial"/>
          <w:bCs/>
          <w:sz w:val="24"/>
          <w:szCs w:val="24"/>
          <w:lang w:eastAsia="it-IT"/>
        </w:rPr>
        <w:tab/>
      </w:r>
    </w:p>
    <w:p w:rsidR="004E76F3" w:rsidRPr="004E76F3" w:rsidRDefault="004E76F3" w:rsidP="004E76F3">
      <w:pPr>
        <w:rPr>
          <w:b/>
          <w:sz w:val="24"/>
          <w:szCs w:val="24"/>
        </w:rPr>
      </w:pPr>
    </w:p>
    <w:p w:rsidR="00BA1446" w:rsidRDefault="00BA1446" w:rsidP="0080469F">
      <w:pPr>
        <w:rPr>
          <w:b/>
          <w:sz w:val="24"/>
          <w:szCs w:val="24"/>
        </w:rPr>
      </w:pPr>
    </w:p>
    <w:p w:rsidR="00BA1446" w:rsidRDefault="00BA1446" w:rsidP="0080469F">
      <w:pPr>
        <w:rPr>
          <w:b/>
          <w:sz w:val="24"/>
          <w:szCs w:val="24"/>
        </w:rPr>
      </w:pPr>
    </w:p>
    <w:sectPr w:rsidR="00BA1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34BD1"/>
    <w:multiLevelType w:val="hybridMultilevel"/>
    <w:tmpl w:val="399A31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183594"/>
    <w:multiLevelType w:val="hybridMultilevel"/>
    <w:tmpl w:val="516ABC54"/>
    <w:lvl w:ilvl="0" w:tplc="FFFFFFFF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7A333C5A"/>
    <w:multiLevelType w:val="hybridMultilevel"/>
    <w:tmpl w:val="C3181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9F"/>
    <w:rsid w:val="000E2147"/>
    <w:rsid w:val="001C0310"/>
    <w:rsid w:val="00276048"/>
    <w:rsid w:val="00304E72"/>
    <w:rsid w:val="00427F76"/>
    <w:rsid w:val="0044236F"/>
    <w:rsid w:val="00467D08"/>
    <w:rsid w:val="004E76F3"/>
    <w:rsid w:val="0056211E"/>
    <w:rsid w:val="00696274"/>
    <w:rsid w:val="0070491F"/>
    <w:rsid w:val="00710542"/>
    <w:rsid w:val="00783F5E"/>
    <w:rsid w:val="00784289"/>
    <w:rsid w:val="007B4452"/>
    <w:rsid w:val="0080469F"/>
    <w:rsid w:val="00874705"/>
    <w:rsid w:val="008F01FE"/>
    <w:rsid w:val="008F3C69"/>
    <w:rsid w:val="009211D3"/>
    <w:rsid w:val="009F7090"/>
    <w:rsid w:val="00B542E4"/>
    <w:rsid w:val="00BA1446"/>
    <w:rsid w:val="00C8162D"/>
    <w:rsid w:val="00CE75FE"/>
    <w:rsid w:val="00D61455"/>
    <w:rsid w:val="00D75F0A"/>
    <w:rsid w:val="00E052E2"/>
    <w:rsid w:val="00E52574"/>
    <w:rsid w:val="00E5760D"/>
    <w:rsid w:val="00E63FEC"/>
    <w:rsid w:val="00E819B6"/>
    <w:rsid w:val="00F21A38"/>
    <w:rsid w:val="00F2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09AD3-784C-46A4-818F-7783847D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469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0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80469F"/>
  </w:style>
  <w:style w:type="character" w:styleId="Collegamentoipertestuale">
    <w:name w:val="Hyperlink"/>
    <w:basedOn w:val="Carpredefinitoparagrafo"/>
    <w:uiPriority w:val="99"/>
    <w:semiHidden/>
    <w:unhideWhenUsed/>
    <w:rsid w:val="0080469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6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01FE"/>
    <w:pPr>
      <w:ind w:left="720"/>
      <w:contextualSpacing/>
    </w:pPr>
  </w:style>
  <w:style w:type="paragraph" w:styleId="Revisione">
    <w:name w:val="Revision"/>
    <w:hidden/>
    <w:uiPriority w:val="99"/>
    <w:semiHidden/>
    <w:rsid w:val="00F2709E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4E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 CANALE</cp:lastModifiedBy>
  <cp:revision>2</cp:revision>
  <cp:lastPrinted>2024-03-26T08:51:00Z</cp:lastPrinted>
  <dcterms:created xsi:type="dcterms:W3CDTF">2024-04-02T12:50:00Z</dcterms:created>
  <dcterms:modified xsi:type="dcterms:W3CDTF">2024-04-02T12:50:00Z</dcterms:modified>
</cp:coreProperties>
</file>