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BBCE9" w14:textId="77777777" w:rsidR="005F2988" w:rsidRDefault="005F2988" w:rsidP="008D50CD">
      <w:pPr>
        <w:jc w:val="center"/>
      </w:pPr>
      <w:r w:rsidRPr="005F2988">
        <w:rPr>
          <w:noProof/>
        </w:rPr>
        <w:drawing>
          <wp:inline distT="0" distB="0" distL="0" distR="0" wp14:anchorId="3CCC5D7E" wp14:editId="072B91F4">
            <wp:extent cx="2278380" cy="27432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9B0E8A" w14:textId="77777777" w:rsidR="005F2988" w:rsidRPr="00F93118" w:rsidRDefault="005F2988" w:rsidP="00C935A1">
      <w:pPr>
        <w:pStyle w:val="Default"/>
        <w:jc w:val="center"/>
        <w:rPr>
          <w:rFonts w:asciiTheme="minorHAnsi" w:hAnsiTheme="minorHAnsi" w:cstheme="minorBidi"/>
          <w:b/>
          <w:bCs/>
          <w:iCs/>
          <w:color w:val="auto"/>
        </w:rPr>
      </w:pPr>
      <w:r w:rsidRPr="00F93118">
        <w:rPr>
          <w:rFonts w:asciiTheme="minorHAnsi" w:hAnsiTheme="minorHAnsi" w:cstheme="minorBidi"/>
          <w:b/>
          <w:bCs/>
          <w:iCs/>
          <w:color w:val="auto"/>
        </w:rPr>
        <w:t>PROCURA SPECIALE</w:t>
      </w:r>
    </w:p>
    <w:p w14:paraId="25897A15" w14:textId="77777777" w:rsidR="005F2988" w:rsidRPr="00C935A1" w:rsidRDefault="005F2988" w:rsidP="00C935A1">
      <w:pPr>
        <w:pStyle w:val="Default"/>
        <w:jc w:val="center"/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</w:pPr>
      <w:r w:rsidRPr="00C935A1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>ai sensi dell’articolo 38</w:t>
      </w:r>
      <w:r w:rsidR="00995518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>,</w:t>
      </w:r>
      <w:r w:rsidRPr="00C935A1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 xml:space="preserve"> comma 3 bis</w:t>
      </w:r>
      <w:r w:rsidR="00995518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>, del</w:t>
      </w:r>
      <w:r w:rsidRPr="00C935A1">
        <w:rPr>
          <w:rFonts w:asciiTheme="minorHAnsi" w:hAnsiTheme="minorHAnsi" w:cstheme="minorBidi"/>
          <w:b/>
          <w:bCs/>
          <w:i/>
          <w:iCs/>
          <w:color w:val="auto"/>
          <w:sz w:val="22"/>
          <w:szCs w:val="22"/>
        </w:rPr>
        <w:t xml:space="preserve"> D.P.R. 28 dicembre 2000, n. 445</w:t>
      </w:r>
    </w:p>
    <w:p w14:paraId="261D4914" w14:textId="77777777" w:rsidR="00995518" w:rsidRDefault="005F2988" w:rsidP="00995518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per la presentazione </w:t>
      </w:r>
      <w:r w:rsidR="00F93118">
        <w:rPr>
          <w:b/>
          <w:bCs/>
          <w:i/>
          <w:iCs/>
        </w:rPr>
        <w:t xml:space="preserve">delle dichiarazioni di taglio </w:t>
      </w:r>
      <w:r w:rsidR="00995518">
        <w:rPr>
          <w:b/>
          <w:bCs/>
          <w:i/>
          <w:iCs/>
        </w:rPr>
        <w:t xml:space="preserve">e delle comunicazioni di esbosco forzoso </w:t>
      </w:r>
    </w:p>
    <w:p w14:paraId="49B8C857" w14:textId="1AE2CB6D" w:rsidR="005F2988" w:rsidRDefault="00C37C44" w:rsidP="00B61454">
      <w:pPr>
        <w:jc w:val="center"/>
      </w:pPr>
      <w:r>
        <w:rPr>
          <w:b/>
          <w:bCs/>
          <w:i/>
          <w:iCs/>
        </w:rPr>
        <w:t>(</w:t>
      </w:r>
      <w:r w:rsidR="005F60B0">
        <w:rPr>
          <w:b/>
          <w:bCs/>
          <w:i/>
          <w:iCs/>
        </w:rPr>
        <w:t xml:space="preserve">a </w:t>
      </w:r>
      <w:r>
        <w:rPr>
          <w:b/>
          <w:bCs/>
          <w:i/>
          <w:iCs/>
        </w:rPr>
        <w:t>persona fisica)</w:t>
      </w:r>
    </w:p>
    <w:p w14:paraId="50EA7C3C" w14:textId="77777777" w:rsidR="005F2988" w:rsidRDefault="005F2988" w:rsidP="005F2988">
      <w:r w:rsidRPr="005F2988">
        <w:t>Il sottoscritto ____________________</w:t>
      </w:r>
      <w:r w:rsidR="00F93118">
        <w:t>__________</w:t>
      </w:r>
      <w:r w:rsidR="000E24C4">
        <w:t>___</w:t>
      </w:r>
      <w:r w:rsidR="00F93118">
        <w:t>____</w:t>
      </w:r>
      <w:r w:rsidR="000E24C4">
        <w:t>_ _______________________________</w:t>
      </w:r>
    </w:p>
    <w:p w14:paraId="4EACE057" w14:textId="77777777" w:rsidR="00AE576B" w:rsidRPr="000E24C4" w:rsidRDefault="000E24C4" w:rsidP="00FA475F">
      <w:pPr>
        <w:ind w:left="1276"/>
        <w:rPr>
          <w:sz w:val="18"/>
          <w:szCs w:val="18"/>
        </w:rPr>
      </w:pPr>
      <w:r w:rsidRPr="000E24C4">
        <w:rPr>
          <w:sz w:val="18"/>
          <w:szCs w:val="18"/>
        </w:rPr>
        <w:t>(cognome e nome)</w:t>
      </w:r>
      <w:r>
        <w:rPr>
          <w:sz w:val="18"/>
          <w:szCs w:val="18"/>
        </w:rPr>
        <w:t xml:space="preserve"> (codice fiscale)</w:t>
      </w:r>
    </w:p>
    <w:p w14:paraId="59273B93" w14:textId="77777777" w:rsidR="00102B43" w:rsidRDefault="005F2988" w:rsidP="005F2988">
      <w:r w:rsidRPr="005F2988">
        <w:t xml:space="preserve">in qualità di </w:t>
      </w:r>
    </w:p>
    <w:p w14:paraId="426DF4D8" w14:textId="1233F90C" w:rsidR="00A21338" w:rsidRDefault="00102B43" w:rsidP="00102B43">
      <w:pPr>
        <w:pStyle w:val="Paragrafoelenco"/>
        <w:numPr>
          <w:ilvl w:val="0"/>
          <w:numId w:val="5"/>
        </w:numPr>
      </w:pPr>
      <w:r>
        <w:t xml:space="preserve">unico </w:t>
      </w:r>
      <w:r w:rsidR="00F93118">
        <w:t>proprietario</w:t>
      </w:r>
      <w:bookmarkStart w:id="0" w:name="_GoBack"/>
      <w:bookmarkEnd w:id="0"/>
    </w:p>
    <w:p w14:paraId="10ADC720" w14:textId="7D533644" w:rsidR="00A21338" w:rsidRPr="00B61454" w:rsidRDefault="00F93118" w:rsidP="00A21338">
      <w:pPr>
        <w:pStyle w:val="Paragrafoelenco"/>
        <w:numPr>
          <w:ilvl w:val="0"/>
          <w:numId w:val="5"/>
        </w:numPr>
      </w:pPr>
      <w:r>
        <w:t>conduttore</w:t>
      </w:r>
      <w:r w:rsidR="00FE62A5">
        <w:t xml:space="preserve"> </w:t>
      </w:r>
      <w:r w:rsidR="00A21338">
        <w:t>con contratto di</w:t>
      </w:r>
      <w:r w:rsidR="00A21338" w:rsidRPr="00C01E52">
        <w:t>:</w:t>
      </w:r>
      <w:r w:rsidR="00A21338" w:rsidRPr="00B61454">
        <w:rPr>
          <w:rFonts w:ascii="Arial" w:hAnsi="Arial" w:cs="Arial"/>
          <w:shd w:val="clear" w:color="auto" w:fill="FFFFFF"/>
        </w:rPr>
        <w:t xml:space="preserve"> ___________________________</w:t>
      </w:r>
      <w:r w:rsidR="00B61454">
        <w:rPr>
          <w:rFonts w:ascii="Arial" w:hAnsi="Arial" w:cs="Arial"/>
          <w:shd w:val="clear" w:color="auto" w:fill="FFFFFF"/>
        </w:rPr>
        <w:t>__</w:t>
      </w:r>
      <w:r w:rsidR="00A21338" w:rsidRPr="00B61454">
        <w:rPr>
          <w:rFonts w:ascii="Arial" w:hAnsi="Arial" w:cs="Arial"/>
          <w:shd w:val="clear" w:color="auto" w:fill="FFFFFF"/>
        </w:rPr>
        <w:t>_________________</w:t>
      </w:r>
    </w:p>
    <w:p w14:paraId="75BCDFC1" w14:textId="013B4992" w:rsidR="00A21338" w:rsidRDefault="00A21338" w:rsidP="00A21338">
      <w:pPr>
        <w:pStyle w:val="Paragrafoelenco"/>
        <w:ind w:left="2844" w:firstLine="417"/>
      </w:pPr>
      <w:r>
        <w:t>(</w:t>
      </w:r>
      <w:r w:rsidRPr="00C01E52">
        <w:rPr>
          <w:i/>
        </w:rPr>
        <w:t>specificare il titolo di conduzione, es.</w:t>
      </w:r>
      <w:r w:rsidR="00052CC2">
        <w:rPr>
          <w:i/>
        </w:rPr>
        <w:t xml:space="preserve"> </w:t>
      </w:r>
      <w:r w:rsidRPr="00C01E52">
        <w:rPr>
          <w:i/>
        </w:rPr>
        <w:t>affitto, usufrutto, comodato</w:t>
      </w:r>
      <w:r w:rsidRPr="00C01E52">
        <w:t>)</w:t>
      </w:r>
    </w:p>
    <w:p w14:paraId="23A03CDD" w14:textId="473837AD" w:rsidR="00102B43" w:rsidRDefault="00102B43" w:rsidP="00102B43">
      <w:pPr>
        <w:pStyle w:val="Paragrafoelenco"/>
        <w:numPr>
          <w:ilvl w:val="0"/>
          <w:numId w:val="5"/>
        </w:numPr>
      </w:pPr>
      <w:r>
        <w:t>comproprietario (</w:t>
      </w:r>
      <w:r w:rsidR="001678F5">
        <w:t>provvisto di</w:t>
      </w:r>
      <w:r>
        <w:t xml:space="preserve"> consenso da parte degli altri proprietari)</w:t>
      </w:r>
    </w:p>
    <w:p w14:paraId="554BB789" w14:textId="52BCB40D" w:rsidR="005F2988" w:rsidRDefault="00FE62A5" w:rsidP="005F2988">
      <w:r>
        <w:t>del bosco sito in Comune di</w:t>
      </w:r>
      <w:r w:rsidR="005F2988" w:rsidRPr="005F2988">
        <w:t xml:space="preserve">: </w:t>
      </w:r>
      <w:r>
        <w:t>_______</w:t>
      </w:r>
      <w:r w:rsidR="00102B43">
        <w:t>_______________________________</w:t>
      </w:r>
      <w:r>
        <w:t>_</w:t>
      </w:r>
      <w:r w:rsidR="000E24C4">
        <w:t>__</w:t>
      </w:r>
      <w:r>
        <w:t>________________</w:t>
      </w:r>
    </w:p>
    <w:p w14:paraId="0F2454BE" w14:textId="74AA25B1" w:rsidR="00FA475F" w:rsidRPr="000E24C4" w:rsidRDefault="00FA475F" w:rsidP="00FA475F">
      <w:pPr>
        <w:ind w:left="2694"/>
        <w:rPr>
          <w:sz w:val="18"/>
          <w:szCs w:val="18"/>
        </w:rPr>
      </w:pPr>
      <w:r w:rsidRPr="000E24C4">
        <w:rPr>
          <w:sz w:val="18"/>
          <w:szCs w:val="18"/>
        </w:rPr>
        <w:t>(</w:t>
      </w:r>
      <w:r>
        <w:rPr>
          <w:sz w:val="18"/>
          <w:szCs w:val="18"/>
        </w:rPr>
        <w:t>Comune</w:t>
      </w:r>
      <w:r w:rsidRPr="000E24C4">
        <w:rPr>
          <w:sz w:val="18"/>
          <w:szCs w:val="18"/>
        </w:rPr>
        <w:t>)</w:t>
      </w:r>
      <w:r>
        <w:rPr>
          <w:sz w:val="18"/>
          <w:szCs w:val="18"/>
        </w:rPr>
        <w:t xml:space="preserve"> (Località) (Prov.)</w:t>
      </w:r>
    </w:p>
    <w:p w14:paraId="54CCE706" w14:textId="7603223A" w:rsidR="00FE62A5" w:rsidRDefault="00FE62A5" w:rsidP="005F2988"/>
    <w:p w14:paraId="53C7AC5E" w14:textId="77777777" w:rsidR="005F2988" w:rsidRDefault="005F2988" w:rsidP="00FE62A5">
      <w:pPr>
        <w:jc w:val="center"/>
        <w:rPr>
          <w:b/>
          <w:bCs/>
        </w:rPr>
      </w:pPr>
      <w:r w:rsidRPr="005F2988">
        <w:rPr>
          <w:b/>
          <w:bCs/>
        </w:rPr>
        <w:t>DICHIARA DI CONFERIRE</w:t>
      </w:r>
    </w:p>
    <w:p w14:paraId="2E2C6E29" w14:textId="69497DAD" w:rsidR="00E8290A" w:rsidRPr="005F2988" w:rsidRDefault="00E8290A" w:rsidP="00E8290A">
      <w:pPr>
        <w:jc w:val="both"/>
      </w:pPr>
      <w:r>
        <w:t>al Sig.</w:t>
      </w:r>
      <w:r w:rsidR="00793948">
        <w:t>/</w:t>
      </w:r>
      <w:proofErr w:type="spellStart"/>
      <w:r w:rsidR="00793948">
        <w:t>ra</w:t>
      </w:r>
      <w:proofErr w:type="spellEnd"/>
      <w:r>
        <w:t xml:space="preserve"> ___________________________________</w:t>
      </w:r>
      <w:r w:rsidR="00B61454">
        <w:t>_____</w:t>
      </w:r>
    </w:p>
    <w:p w14:paraId="798AF6D4" w14:textId="719E632B" w:rsidR="005F2988" w:rsidRPr="005F2988" w:rsidRDefault="00C22713" w:rsidP="005F2988">
      <w:r>
        <w:t xml:space="preserve">nato/a </w:t>
      </w:r>
      <w:proofErr w:type="spellStart"/>
      <w:r>
        <w:t>a</w:t>
      </w:r>
      <w:proofErr w:type="spellEnd"/>
      <w:r>
        <w:t xml:space="preserve"> </w:t>
      </w:r>
      <w:r w:rsidR="005F2988" w:rsidRPr="005F2988">
        <w:t>__________________________________________</w:t>
      </w:r>
      <w:r>
        <w:t xml:space="preserve">il </w:t>
      </w:r>
      <w:r w:rsidR="005F2988" w:rsidRPr="005F2988">
        <w:t>_________________________________</w:t>
      </w:r>
      <w:r>
        <w:t>,</w:t>
      </w:r>
      <w:r w:rsidR="005F2988" w:rsidRPr="005F2988">
        <w:t xml:space="preserve"> </w:t>
      </w:r>
    </w:p>
    <w:p w14:paraId="2E951593" w14:textId="301BDF88" w:rsidR="005F2988" w:rsidRPr="005F2988" w:rsidRDefault="005F2988" w:rsidP="005F2988">
      <w:r w:rsidRPr="005F2988">
        <w:t>_____________________________________</w:t>
      </w:r>
      <w:r w:rsidR="00B61454">
        <w:t>_;</w:t>
      </w:r>
      <w:r w:rsidRPr="005F2988">
        <w:t xml:space="preserve"> </w:t>
      </w:r>
    </w:p>
    <w:p w14:paraId="286968B1" w14:textId="436737A1" w:rsidR="005F2988" w:rsidRPr="008D50CD" w:rsidRDefault="005F2988" w:rsidP="005F2988">
      <w:pPr>
        <w:rPr>
          <w:sz w:val="18"/>
          <w:szCs w:val="18"/>
        </w:rPr>
      </w:pPr>
      <w:r w:rsidRPr="008D50CD">
        <w:rPr>
          <w:sz w:val="18"/>
          <w:szCs w:val="18"/>
        </w:rPr>
        <w:t xml:space="preserve">(codice fiscale) </w:t>
      </w:r>
    </w:p>
    <w:p w14:paraId="6EE2224B" w14:textId="559C00B1" w:rsidR="005F2988" w:rsidRPr="005F2988" w:rsidRDefault="00C22713" w:rsidP="005F2988">
      <w:r>
        <w:t xml:space="preserve">residente a </w:t>
      </w:r>
      <w:r w:rsidR="005F2988" w:rsidRPr="005F2988">
        <w:t>_______________________________________ ___ ________________________</w:t>
      </w:r>
      <w:r w:rsidR="00281E29">
        <w:t>_</w:t>
      </w:r>
      <w:r w:rsidR="005F2988" w:rsidRPr="005F2988">
        <w:t>______</w:t>
      </w:r>
    </w:p>
    <w:p w14:paraId="744A88D6" w14:textId="77777777" w:rsidR="005F2988" w:rsidRPr="003E3861" w:rsidRDefault="005F2988" w:rsidP="005F2988">
      <w:pPr>
        <w:rPr>
          <w:sz w:val="18"/>
          <w:szCs w:val="18"/>
        </w:rPr>
      </w:pPr>
      <w:r w:rsidRPr="008D50CD">
        <w:rPr>
          <w:sz w:val="18"/>
          <w:szCs w:val="18"/>
        </w:rPr>
        <w:t>(indirizzo) (</w:t>
      </w:r>
      <w:proofErr w:type="spellStart"/>
      <w:r w:rsidRPr="008D50CD">
        <w:rPr>
          <w:sz w:val="18"/>
          <w:szCs w:val="18"/>
        </w:rPr>
        <w:t>cap</w:t>
      </w:r>
      <w:proofErr w:type="spellEnd"/>
      <w:r w:rsidRPr="008D50CD">
        <w:rPr>
          <w:sz w:val="18"/>
          <w:szCs w:val="18"/>
        </w:rPr>
        <w:t xml:space="preserve">) (comune) (prov.) </w:t>
      </w:r>
    </w:p>
    <w:p w14:paraId="5671E165" w14:textId="585E939D" w:rsidR="001678F5" w:rsidRDefault="001678F5" w:rsidP="001678F5">
      <w:pPr>
        <w:jc w:val="both"/>
        <w:rPr>
          <w:b/>
          <w:bCs/>
        </w:rPr>
      </w:pPr>
      <w:r>
        <w:t>in qualità di: _____________________________________</w:t>
      </w:r>
      <w:r w:rsidR="00B61454">
        <w:t>____________________________________</w:t>
      </w:r>
    </w:p>
    <w:p w14:paraId="6A7061AA" w14:textId="02FA4691" w:rsidR="005F2988" w:rsidRPr="005F2988" w:rsidRDefault="005F2988" w:rsidP="002C1AC3">
      <w:pPr>
        <w:jc w:val="center"/>
      </w:pPr>
      <w:r w:rsidRPr="005F2988">
        <w:rPr>
          <w:b/>
          <w:bCs/>
        </w:rPr>
        <w:t>PROCURA SPECIALE</w:t>
      </w:r>
    </w:p>
    <w:tbl>
      <w:tblPr>
        <w:tblW w:w="1412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"/>
        <w:gridCol w:w="4039"/>
        <w:gridCol w:w="1418"/>
        <w:gridCol w:w="1417"/>
        <w:gridCol w:w="1418"/>
        <w:gridCol w:w="1134"/>
        <w:gridCol w:w="4662"/>
      </w:tblGrid>
      <w:tr w:rsidR="005F2988" w:rsidRPr="005F2988" w14:paraId="2F594226" w14:textId="77777777" w:rsidTr="005300A4">
        <w:trPr>
          <w:trHeight w:val="145"/>
        </w:trPr>
        <w:tc>
          <w:tcPr>
            <w:tcW w:w="9464" w:type="dxa"/>
            <w:gridSpan w:val="6"/>
          </w:tcPr>
          <w:p w14:paraId="745FB48F" w14:textId="77777777" w:rsidR="00995518" w:rsidRDefault="004423F5" w:rsidP="005F2988">
            <w:r>
              <w:t xml:space="preserve">per la compilazione, sottoscrizione e presentazione della </w:t>
            </w:r>
          </w:p>
          <w:p w14:paraId="169ED12E" w14:textId="77777777" w:rsidR="00995518" w:rsidRDefault="004423F5" w:rsidP="00995518">
            <w:pPr>
              <w:pStyle w:val="Paragrafoelenco"/>
              <w:numPr>
                <w:ilvl w:val="0"/>
                <w:numId w:val="3"/>
              </w:numPr>
            </w:pPr>
            <w:r>
              <w:t xml:space="preserve">Dichiarazione di taglio </w:t>
            </w:r>
          </w:p>
          <w:p w14:paraId="65CB95AB" w14:textId="77777777" w:rsidR="00995518" w:rsidRDefault="00995518" w:rsidP="00995518">
            <w:pPr>
              <w:pStyle w:val="Paragrafoelenco"/>
              <w:numPr>
                <w:ilvl w:val="0"/>
                <w:numId w:val="3"/>
              </w:numPr>
            </w:pPr>
            <w:r>
              <w:t>Comunicazione di esbosco forzoso</w:t>
            </w:r>
          </w:p>
          <w:p w14:paraId="4E39B7A8" w14:textId="77777777" w:rsidR="005F2988" w:rsidRPr="005F2988" w:rsidRDefault="004423F5" w:rsidP="00995518">
            <w:r>
              <w:t xml:space="preserve">delle seguenti superfici: </w:t>
            </w:r>
          </w:p>
        </w:tc>
        <w:tc>
          <w:tcPr>
            <w:tcW w:w="4662" w:type="dxa"/>
          </w:tcPr>
          <w:p w14:paraId="17478F83" w14:textId="77777777" w:rsidR="005F2988" w:rsidRPr="005F2988" w:rsidRDefault="005F2988" w:rsidP="005F2988"/>
        </w:tc>
      </w:tr>
      <w:tr w:rsidR="005300A4" w:rsidRPr="00F52612" w14:paraId="18D1CE71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BF6EC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Comune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5CB8B6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F52612">
              <w:rPr>
                <w:rFonts w:cs="Times New Roman"/>
                <w:sz w:val="20"/>
                <w:szCs w:val="20"/>
              </w:rPr>
              <w:t>Foglio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D271D6C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F52612">
              <w:rPr>
                <w:rFonts w:cs="Times New Roman"/>
                <w:sz w:val="20"/>
                <w:szCs w:val="20"/>
              </w:rPr>
              <w:t>Sezione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0A08317" w14:textId="77777777" w:rsidR="005300A4" w:rsidRPr="00F52612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  <w:r w:rsidRPr="00F52612">
              <w:rPr>
                <w:rFonts w:cs="Times New Roman"/>
                <w:sz w:val="20"/>
                <w:szCs w:val="20"/>
              </w:rPr>
              <w:t>Mappale</w:t>
            </w:r>
          </w:p>
        </w:tc>
      </w:tr>
      <w:tr w:rsidR="005300A4" w:rsidRPr="00E625AF" w14:paraId="41DC7D15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E98AA9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9456A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468F369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94EDF61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300A4" w:rsidRPr="00E625AF" w14:paraId="799761CB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B7573C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A7304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63B083D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1B7F74F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300A4" w:rsidRPr="00E625AF" w14:paraId="7F61E1FF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FAF9E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511871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70236AEF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19CA4265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300A4" w:rsidRPr="00E625AF" w14:paraId="5715748C" w14:textId="77777777" w:rsidTr="005300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gridAfter w:val="2"/>
          <w:wBefore w:w="38" w:type="dxa"/>
          <w:wAfter w:w="5796" w:type="dxa"/>
          <w:trHeight w:val="340"/>
        </w:trPr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F483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C2F9D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61B74B2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58C8A0" w14:textId="77777777" w:rsidR="005300A4" w:rsidRPr="00E625AF" w:rsidRDefault="005300A4" w:rsidP="00A7193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Times New Roman"/>
                <w:sz w:val="20"/>
                <w:szCs w:val="20"/>
              </w:rPr>
            </w:pPr>
          </w:p>
        </w:tc>
      </w:tr>
      <w:tr w:rsidR="005F2988" w:rsidRPr="005F2988" w14:paraId="5AFE457A" w14:textId="77777777" w:rsidTr="005300A4">
        <w:trPr>
          <w:trHeight w:val="2382"/>
        </w:trPr>
        <w:tc>
          <w:tcPr>
            <w:tcW w:w="9464" w:type="dxa"/>
            <w:gridSpan w:val="6"/>
          </w:tcPr>
          <w:p w14:paraId="3F7497B2" w14:textId="7381D09B" w:rsidR="001F1BBA" w:rsidRDefault="001F1BBA" w:rsidP="002C1AC3">
            <w:pPr>
              <w:rPr>
                <w:sz w:val="18"/>
                <w:szCs w:val="18"/>
              </w:rPr>
            </w:pPr>
            <w:r>
              <w:lastRenderedPageBreak/>
              <w:t>Dichiar</w:t>
            </w:r>
            <w:r w:rsidR="00E17734">
              <w:t>a</w:t>
            </w:r>
            <w:r>
              <w:t xml:space="preserve"> inoltre di aver preso visione dell’informativa sulla Privacy allegata.</w:t>
            </w:r>
          </w:p>
          <w:p w14:paraId="45CCFF98" w14:textId="4633774D" w:rsidR="002C1AC3" w:rsidRDefault="002C1AC3" w:rsidP="002C1AC3">
            <w:r w:rsidRPr="008D50CD">
              <w:rPr>
                <w:sz w:val="18"/>
                <w:szCs w:val="18"/>
              </w:rPr>
              <w:t>(luogo) (data)</w:t>
            </w:r>
            <w:r>
              <w:t xml:space="preserve"> _____________________________________</w:t>
            </w:r>
          </w:p>
          <w:p w14:paraId="64764913" w14:textId="77777777" w:rsidR="002C1AC3" w:rsidRDefault="002C1AC3" w:rsidP="002C1AC3">
            <w:r w:rsidRPr="008D50CD">
              <w:rPr>
                <w:sz w:val="18"/>
                <w:szCs w:val="18"/>
              </w:rPr>
              <w:t>(firma)</w:t>
            </w:r>
            <w:r w:rsidR="004423F5">
              <w:t xml:space="preserve"> __________________________________________</w:t>
            </w:r>
          </w:p>
          <w:p w14:paraId="0DAA0934" w14:textId="77777777" w:rsidR="00E17734" w:rsidRDefault="00E17734" w:rsidP="005F2988"/>
          <w:p w14:paraId="28DE5C75" w14:textId="562CBF0C" w:rsidR="002C1AC3" w:rsidRPr="005F2988" w:rsidRDefault="002C1AC3" w:rsidP="005F2988">
            <w:r>
              <w:t>Si allega fotocopia di documento di riconoscimento valido.</w:t>
            </w:r>
          </w:p>
        </w:tc>
        <w:tc>
          <w:tcPr>
            <w:tcW w:w="4662" w:type="dxa"/>
          </w:tcPr>
          <w:p w14:paraId="758DC653" w14:textId="77777777" w:rsidR="005F2988" w:rsidRPr="005F2988" w:rsidRDefault="005F2988" w:rsidP="005F2988"/>
        </w:tc>
      </w:tr>
    </w:tbl>
    <w:p w14:paraId="67BC45BD" w14:textId="60ADA56D" w:rsidR="005F2988" w:rsidRDefault="005F2988" w:rsidP="00AF5978"/>
    <w:p w14:paraId="00B02B28" w14:textId="7AAD3354" w:rsidR="00B61454" w:rsidRDefault="00B61454" w:rsidP="00AF5978"/>
    <w:p w14:paraId="61972955" w14:textId="7F19799E" w:rsidR="00B61454" w:rsidRDefault="00B61454" w:rsidP="00AF5978"/>
    <w:p w14:paraId="0F5B9724" w14:textId="47C1F38E" w:rsidR="00B61454" w:rsidRDefault="00B61454" w:rsidP="00AF5978"/>
    <w:p w14:paraId="76A96041" w14:textId="5ADE9D5D" w:rsidR="00B61454" w:rsidRDefault="00B61454" w:rsidP="00AF5978"/>
    <w:p w14:paraId="2947ED73" w14:textId="476D2780" w:rsidR="00B61454" w:rsidRDefault="00B61454" w:rsidP="00AF5978"/>
    <w:p w14:paraId="4191215B" w14:textId="77B98150" w:rsidR="00B61454" w:rsidRDefault="00B61454" w:rsidP="00AF5978"/>
    <w:p w14:paraId="22A2D16D" w14:textId="77777777" w:rsidR="00B61454" w:rsidRDefault="00B61454" w:rsidP="00AF5978"/>
    <w:p w14:paraId="6EF87917" w14:textId="77777777" w:rsidR="00B61454" w:rsidRPr="00B61454" w:rsidRDefault="00B61454" w:rsidP="00B6145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Segoe UI" w:eastAsia="Cambria" w:hAnsi="Segoe UI" w:cs="Cambria"/>
          <w:sz w:val="20"/>
          <w:szCs w:val="20"/>
          <w:lang w:eastAsia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B61454" w:rsidRPr="00B61454" w14:paraId="0749D67B" w14:textId="77777777" w:rsidTr="00462015">
        <w:tc>
          <w:tcPr>
            <w:tcW w:w="9670" w:type="dxa"/>
            <w:shd w:val="clear" w:color="auto" w:fill="auto"/>
          </w:tcPr>
          <w:p w14:paraId="4D4A6C34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Segoe UI" w:eastAsia="Cambria" w:hAnsi="Segoe UI" w:cs="Segoe UI"/>
                <w:b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b/>
                <w:sz w:val="16"/>
                <w:szCs w:val="16"/>
                <w:lang w:eastAsia="it-IT"/>
              </w:rPr>
              <w:t>Informativa sul trattamento dei dati personali (ex art. 13, Regolamento 2016/679/UE – GDPR)</w:t>
            </w:r>
          </w:p>
          <w:p w14:paraId="3B25E2AE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In base al Regolamento 2016/679/UE (General Data Protection Regulation – GDPR) "ogni persona ha diritto alla protezione dei dati di carattere personale che la riguardano". I trattamenti di dati personali sono improntati ai principi di correttezza, liceità e trasparenza, tutelando la riservatezza dell'interessato e i suoi diritti.</w:t>
            </w:r>
          </w:p>
          <w:p w14:paraId="3775F43E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Il titolare del trattamento è la Regione del Veneto / Giunta Regionale, con sede a Palazzo Balbi – </w:t>
            </w:r>
            <w:proofErr w:type="spellStart"/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Dorsoduro</w:t>
            </w:r>
            <w:proofErr w:type="spellEnd"/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, 3901, 30123 – Venezia.</w:t>
            </w:r>
          </w:p>
          <w:p w14:paraId="4327CFDB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Il Delegato al trattamento dei dati che La riguardano, ai sensi della DGR n.596 del 08/05/2018 pubblicata sul BUR n. 44 del 11/05/2018, </w:t>
            </w:r>
            <w:bookmarkStart w:id="1" w:name="_Hlk156828222"/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è il Direttore della U.O. Foreste e Selvicoltura email: </w:t>
            </w:r>
            <w:hyperlink r:id="rId6" w:history="1">
              <w:r w:rsidRPr="00B61454">
                <w:rPr>
                  <w:rFonts w:ascii="Segoe UI" w:eastAsia="Cambria" w:hAnsi="Segoe UI" w:cs="Segoe UI"/>
                  <w:color w:val="0000FF"/>
                  <w:sz w:val="16"/>
                  <w:szCs w:val="16"/>
                  <w:u w:val="single"/>
                  <w:lang w:eastAsia="it-IT"/>
                </w:rPr>
                <w:t>selvicoltura@regione.veneto.it</w:t>
              </w:r>
            </w:hyperlink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 ;</w:t>
            </w:r>
          </w:p>
          <w:p w14:paraId="695DDC86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PEC: </w:t>
            </w:r>
            <w:r w:rsidRPr="00B61454">
              <w:rPr>
                <w:rFonts w:ascii="Segoe UI" w:eastAsia="Segoe UI" w:hAnsi="Segoe UI" w:cs="Segoe UI"/>
                <w:color w:val="0000FF"/>
                <w:sz w:val="16"/>
                <w:szCs w:val="16"/>
                <w:u w:val="single"/>
                <w:lang w:eastAsia="it-IT"/>
              </w:rPr>
              <w:t>direzioneforeste@pec.regione.veneto.i</w:t>
            </w:r>
            <w:bookmarkEnd w:id="1"/>
            <w:r w:rsidRPr="00B61454">
              <w:rPr>
                <w:rFonts w:ascii="Segoe UI" w:eastAsia="Segoe UI" w:hAnsi="Segoe UI" w:cs="Segoe UI"/>
                <w:i/>
                <w:color w:val="0000FF"/>
                <w:sz w:val="16"/>
                <w:szCs w:val="16"/>
                <w:u w:val="single"/>
                <w:lang w:eastAsia="it-IT"/>
              </w:rPr>
              <w:t>t.</w:t>
            </w:r>
          </w:p>
          <w:p w14:paraId="50E1E3F5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Il Responsabile della Protezione dei Dati / Data Protection Officer ha sede a Palazzo </w:t>
            </w:r>
            <w:proofErr w:type="spellStart"/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Sceriman</w:t>
            </w:r>
            <w:proofErr w:type="spellEnd"/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, </w:t>
            </w:r>
            <w:proofErr w:type="spellStart"/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Cannaregio</w:t>
            </w:r>
            <w:proofErr w:type="spellEnd"/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, 168, 30121 – Venezia. La casella mail, a cui potrà rivolgersi per le questioni relative ai trattamenti di dati che La riguardano, è </w:t>
            </w:r>
            <w:hyperlink r:id="rId7" w:history="1">
              <w:r w:rsidRPr="00B61454">
                <w:rPr>
                  <w:rFonts w:ascii="Segoe UI" w:eastAsia="Cambria" w:hAnsi="Segoe UI" w:cs="Segoe UI"/>
                  <w:color w:val="0000FF"/>
                  <w:sz w:val="16"/>
                  <w:szCs w:val="16"/>
                  <w:u w:val="single"/>
                  <w:lang w:eastAsia="it-IT"/>
                </w:rPr>
                <w:t>dpo@regione.veneto.i</w:t>
              </w:r>
              <w:r w:rsidRPr="00B61454">
                <w:rPr>
                  <w:rFonts w:ascii="Segoe UI" w:eastAsia="Cambria" w:hAnsi="Segoe UI" w:cs="Segoe UI"/>
                  <w:color w:val="0563C1"/>
                  <w:sz w:val="16"/>
                  <w:szCs w:val="16"/>
                  <w:u w:val="single"/>
                  <w:lang w:eastAsia="it-IT"/>
                </w:rPr>
                <w:t>t</w:t>
              </w:r>
            </w:hyperlink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; PEC: </w:t>
            </w:r>
            <w:hyperlink r:id="rId8" w:history="1">
              <w:r w:rsidRPr="00B61454">
                <w:rPr>
                  <w:rFonts w:ascii="Segoe UI" w:eastAsia="Cambria" w:hAnsi="Segoe UI" w:cs="Segoe UI"/>
                  <w:color w:val="0000FF"/>
                  <w:sz w:val="16"/>
                  <w:szCs w:val="16"/>
                  <w:u w:val="single"/>
                  <w:lang w:eastAsia="it-IT"/>
                </w:rPr>
                <w:t>dpo@pec.regione.veneto.it</w:t>
              </w:r>
            </w:hyperlink>
            <w:r w:rsidRPr="00B61454">
              <w:rPr>
                <w:rFonts w:ascii="Segoe UI" w:eastAsia="Cambria" w:hAnsi="Segoe UI" w:cs="Segoe UI"/>
                <w:color w:val="0000FF"/>
                <w:sz w:val="16"/>
                <w:szCs w:val="16"/>
                <w:lang w:eastAsia="it-IT"/>
              </w:rPr>
              <w:t>.</w:t>
            </w:r>
          </w:p>
          <w:p w14:paraId="04F321B2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 xml:space="preserve">La finalità del trattamento cui sono destinati i dati personali è l’applicazione dell’art. 6 delle P.M.P.F.; la base giuridica del trattamento (artt. 6 e 9 del Regolamento 2016/679/UE) è la seguente: trattamento necessario per adempiere ad un obbligo legale al quale è soggetto il titolare del trattamento, inoltre, il trattamento è necessario per l’esecuzione di un compito di interesse pubblico o connesso all’esercizio di pubblici poteri di cui è investito il titolare del trattamento. I dati raccolti potranno essere trattati a fini di archiviazione (protocollo e conservazione documentale), di controllo e vigilanza, nonché, in forma aggregata, a fini statistici. I dati trattati da persone autorizzate non saranno comunicati ad altri soggetti né diffusi. </w:t>
            </w:r>
          </w:p>
          <w:p w14:paraId="7E606E85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Il periodo di conservazione, ai sensi dell’art. 5, par. 1, lett. e) del Regolamento 2016/679/UE, è il tempo stabilito dalle regole interne proprie dell'Amministrazione Regionale e da leggi e regolamenti in materia per la conservazione degli atti.</w:t>
            </w:r>
          </w:p>
          <w:p w14:paraId="547CE1BF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Le competono i diritti previsti dal Regolamento 2016/679/UE e, in particolare, potrà chiedere l'accesso ai dati personali che La riguardano, la rettifica, l'integrazione o, ricorrendone gli estremi, la cancellazione o la limitazione del trattamento, ovvero opporsi al loro trattamento.</w:t>
            </w:r>
          </w:p>
          <w:p w14:paraId="55ED38EC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Ha diritto di proporre reclamo, ai sensi dell’art. 77 del Regolamento 2016/679/UE, al Garante per la protezione dei dati personali con sede in Piazza Venezia n. 11 - 00187 Roma, ovvero ad altra autorità europea di controllo competente.</w:t>
            </w:r>
          </w:p>
          <w:p w14:paraId="08AD9C17" w14:textId="77777777" w:rsidR="00B61454" w:rsidRPr="00B61454" w:rsidRDefault="00B61454" w:rsidP="00B6145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egoe UI" w:eastAsia="Cambria" w:hAnsi="Segoe UI" w:cs="Segoe UI"/>
                <w:sz w:val="16"/>
                <w:szCs w:val="16"/>
                <w:lang w:eastAsia="it-IT"/>
              </w:rPr>
            </w:pPr>
            <w:r w:rsidRPr="00B61454">
              <w:rPr>
                <w:rFonts w:ascii="Segoe UI" w:eastAsia="Cambria" w:hAnsi="Segoe UI" w:cs="Segoe UI"/>
                <w:sz w:val="16"/>
                <w:szCs w:val="16"/>
                <w:lang w:eastAsia="it-IT"/>
              </w:rPr>
              <w:t>Il conferimento dei dati discende da un obbligo legale in relazione alle finalità sopra descritte. L’interessato ha l’obbligo di fornire i dati personali. In caso di mancato conferimento non sarà possibile concludere l’istruttoria della pratica.</w:t>
            </w:r>
          </w:p>
        </w:tc>
      </w:tr>
    </w:tbl>
    <w:p w14:paraId="36B5E209" w14:textId="77777777" w:rsidR="00B61454" w:rsidRPr="00B61454" w:rsidRDefault="00B61454" w:rsidP="00B61454">
      <w:pPr>
        <w:spacing w:after="0" w:line="240" w:lineRule="auto"/>
        <w:rPr>
          <w:rFonts w:ascii="Segoe UI" w:eastAsia="Cambria" w:hAnsi="Segoe UI" w:cs="Segoe UI"/>
          <w:strike/>
          <w:sz w:val="20"/>
          <w:szCs w:val="24"/>
          <w:lang w:eastAsia="it-IT"/>
        </w:rPr>
      </w:pPr>
    </w:p>
    <w:p w14:paraId="64F5DB2D" w14:textId="77777777" w:rsidR="00B61454" w:rsidRDefault="00B61454" w:rsidP="00AF5978"/>
    <w:sectPr w:rsidR="00B61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3DD7"/>
    <w:multiLevelType w:val="hybridMultilevel"/>
    <w:tmpl w:val="4DD66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B63B7"/>
    <w:multiLevelType w:val="hybridMultilevel"/>
    <w:tmpl w:val="8272E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F020C"/>
    <w:multiLevelType w:val="hybridMultilevel"/>
    <w:tmpl w:val="8B388154"/>
    <w:lvl w:ilvl="0" w:tplc="D054E68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D311A"/>
    <w:multiLevelType w:val="hybridMultilevel"/>
    <w:tmpl w:val="CC905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432CC"/>
    <w:multiLevelType w:val="multilevel"/>
    <w:tmpl w:val="3BDA853E"/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988"/>
    <w:rsid w:val="00047E58"/>
    <w:rsid w:val="00052CC2"/>
    <w:rsid w:val="000E24C4"/>
    <w:rsid w:val="00102B43"/>
    <w:rsid w:val="00165668"/>
    <w:rsid w:val="001678F5"/>
    <w:rsid w:val="001F1BBA"/>
    <w:rsid w:val="002600B4"/>
    <w:rsid w:val="00281E29"/>
    <w:rsid w:val="002C1AC3"/>
    <w:rsid w:val="002D26B1"/>
    <w:rsid w:val="003E3861"/>
    <w:rsid w:val="003F6DE1"/>
    <w:rsid w:val="004423F5"/>
    <w:rsid w:val="004A3265"/>
    <w:rsid w:val="005300A4"/>
    <w:rsid w:val="005F2988"/>
    <w:rsid w:val="005F60B0"/>
    <w:rsid w:val="00655A41"/>
    <w:rsid w:val="00766987"/>
    <w:rsid w:val="00793948"/>
    <w:rsid w:val="00890E16"/>
    <w:rsid w:val="008D50CD"/>
    <w:rsid w:val="00995518"/>
    <w:rsid w:val="00A21338"/>
    <w:rsid w:val="00AE576B"/>
    <w:rsid w:val="00AF5978"/>
    <w:rsid w:val="00B61454"/>
    <w:rsid w:val="00BB72E1"/>
    <w:rsid w:val="00BF7307"/>
    <w:rsid w:val="00C22713"/>
    <w:rsid w:val="00C37C44"/>
    <w:rsid w:val="00C935A1"/>
    <w:rsid w:val="00D4151B"/>
    <w:rsid w:val="00E17734"/>
    <w:rsid w:val="00E8290A"/>
    <w:rsid w:val="00F93118"/>
    <w:rsid w:val="00FA475F"/>
    <w:rsid w:val="00FE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98BC6"/>
  <w15:chartTrackingRefBased/>
  <w15:docId w15:val="{9613984B-A5CA-47B6-8410-70A221EE4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F2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9551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2D26B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D26B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D26B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D26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D26B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2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2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pec.regione.vene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regione.vene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vicoltura@regione.veneto.it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Pasutto</dc:creator>
  <cp:keywords/>
  <dc:description/>
  <cp:lastModifiedBy>Isabella Pasutto</cp:lastModifiedBy>
  <cp:revision>9</cp:revision>
  <dcterms:created xsi:type="dcterms:W3CDTF">2024-09-23T08:48:00Z</dcterms:created>
  <dcterms:modified xsi:type="dcterms:W3CDTF">2024-09-30T13:18:00Z</dcterms:modified>
</cp:coreProperties>
</file>