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9515" w14:textId="7F965B54" w:rsidR="002C1571" w:rsidRPr="00D60CC7" w:rsidRDefault="005D0CF1" w:rsidP="002C15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CC7">
        <w:rPr>
          <w:rFonts w:ascii="Times New Roman" w:hAnsi="Times New Roman" w:cs="Times New Roman"/>
          <w:b/>
          <w:sz w:val="24"/>
          <w:szCs w:val="24"/>
        </w:rPr>
        <w:t>Richiesta</w:t>
      </w:r>
      <w:r w:rsidR="00A454FF" w:rsidRPr="00D60CC7">
        <w:rPr>
          <w:rFonts w:ascii="Times New Roman" w:hAnsi="Times New Roman" w:cs="Times New Roman"/>
          <w:b/>
          <w:sz w:val="24"/>
          <w:szCs w:val="24"/>
        </w:rPr>
        <w:t xml:space="preserve"> certificato di identità clonale</w:t>
      </w:r>
    </w:p>
    <w:p w14:paraId="59BFFE00" w14:textId="77777777" w:rsidR="00B17AB6" w:rsidRPr="00D60CC7" w:rsidRDefault="00B17AB6" w:rsidP="002C1571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60CC7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D60CC7">
        <w:rPr>
          <w:rFonts w:ascii="Times New Roman" w:hAnsi="Times New Roman" w:cs="Times New Roman"/>
          <w:color w:val="000000"/>
          <w:sz w:val="24"/>
          <w:szCs w:val="24"/>
        </w:rPr>
        <w:t>D.lgs</w:t>
      </w:r>
      <w:r w:rsidR="003E30BA" w:rsidRPr="00D60CC7">
        <w:rPr>
          <w:rFonts w:ascii="Times New Roman" w:hAnsi="Times New Roman" w:cs="Times New Roman"/>
          <w:color w:val="000000"/>
          <w:sz w:val="24"/>
          <w:szCs w:val="24"/>
        </w:rPr>
        <w:t>. n. 386/2003</w:t>
      </w:r>
      <w:r w:rsidRPr="00D60CC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58028C2" w14:textId="77777777" w:rsidR="00B17AB6" w:rsidRPr="00FC77BA" w:rsidRDefault="00B17AB6" w:rsidP="00FC77BA">
      <w:pPr>
        <w:spacing w:after="0" w:line="240" w:lineRule="auto"/>
        <w:rPr>
          <w:rFonts w:ascii="Times New Roman" w:hAnsi="Times New Roman" w:cs="Times New Roman"/>
          <w:b/>
        </w:rPr>
      </w:pPr>
    </w:p>
    <w:p w14:paraId="10A85D64" w14:textId="77777777" w:rsidR="001478AE" w:rsidRDefault="001478AE" w:rsidP="00FC77BA">
      <w:pPr>
        <w:spacing w:after="0" w:line="240" w:lineRule="auto"/>
        <w:rPr>
          <w:rFonts w:ascii="Times New Roman" w:hAnsi="Times New Roman" w:cs="Times New Roman"/>
          <w:b/>
        </w:rPr>
      </w:pPr>
    </w:p>
    <w:p w14:paraId="66FA5E0B" w14:textId="77777777" w:rsidR="00FC77BA" w:rsidRPr="00FC77BA" w:rsidRDefault="00FC77BA" w:rsidP="00FC77BA">
      <w:pPr>
        <w:spacing w:after="0" w:line="240" w:lineRule="auto"/>
        <w:rPr>
          <w:rFonts w:ascii="Times New Roman" w:hAnsi="Times New Roman" w:cs="Times New Roman"/>
          <w:b/>
        </w:rPr>
      </w:pPr>
    </w:p>
    <w:p w14:paraId="261380AC" w14:textId="63A0FEFD" w:rsidR="003E30BA" w:rsidRPr="00D60CC7" w:rsidRDefault="003E30BA" w:rsidP="00FC77BA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Alla REGIONE</w:t>
      </w:r>
      <w:r w:rsidR="00D25E5E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VENETO</w:t>
      </w:r>
    </w:p>
    <w:p w14:paraId="7C5CC54B" w14:textId="77777777" w:rsidR="00D25E5E" w:rsidRPr="00D60CC7" w:rsidRDefault="00D25E5E" w:rsidP="00FC77BA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Direzione Foreste, programmazione e gestione faunistico-venatoria</w:t>
      </w:r>
    </w:p>
    <w:p w14:paraId="1D2654AA" w14:textId="0E09CC0E" w:rsidR="00D25E5E" w:rsidRPr="00D60CC7" w:rsidRDefault="00D25E5E" w:rsidP="00FC77BA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U.O. Foreste, Selvicoltura ed economia montana</w:t>
      </w:r>
    </w:p>
    <w:p w14:paraId="5F066CEA" w14:textId="77777777" w:rsidR="003E30BA" w:rsidRPr="00D60CC7" w:rsidRDefault="003E30BA" w:rsidP="00FC77BA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Via Torino 110 - 30172 – Mestre (VE)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14:paraId="148D26B3" w14:textId="3DDB08E2" w:rsidR="003E30BA" w:rsidRPr="00D60CC7" w:rsidRDefault="00FC77BA" w:rsidP="00FC77BA">
      <w:pPr>
        <w:overflowPunct w:val="0"/>
        <w:autoSpaceDE w:val="0"/>
        <w:autoSpaceDN w:val="0"/>
        <w:adjustRightInd w:val="0"/>
        <w:spacing w:after="0"/>
        <w:ind w:left="48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6" w:history="1">
        <w:r w:rsidRPr="00176B68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direzioneforeste@pec.regione.veneto.it</w:t>
        </w:r>
      </w:hyperlink>
    </w:p>
    <w:p w14:paraId="061264C4" w14:textId="77777777" w:rsidR="00B17AB6" w:rsidRPr="00DB3941" w:rsidRDefault="00B17AB6" w:rsidP="00DB3941">
      <w:pPr>
        <w:spacing w:after="0" w:line="240" w:lineRule="auto"/>
        <w:rPr>
          <w:rFonts w:ascii="Times New Roman" w:hAnsi="Times New Roman" w:cs="Times New Roman"/>
          <w:b/>
        </w:rPr>
      </w:pPr>
    </w:p>
    <w:p w14:paraId="0AB06E7A" w14:textId="77777777" w:rsidR="005F1CE5" w:rsidRPr="00DB3941" w:rsidRDefault="005F1CE5" w:rsidP="00DB3941">
      <w:pPr>
        <w:spacing w:after="0" w:line="240" w:lineRule="auto"/>
        <w:rPr>
          <w:rFonts w:ascii="Times New Roman" w:hAnsi="Times New Roman" w:cs="Times New Roman"/>
          <w:b/>
        </w:rPr>
      </w:pPr>
    </w:p>
    <w:p w14:paraId="2D8AE56F" w14:textId="77777777" w:rsidR="005F1CE5" w:rsidRPr="00DB3941" w:rsidRDefault="005F1CE5" w:rsidP="00DB3941">
      <w:pPr>
        <w:spacing w:after="0" w:line="240" w:lineRule="auto"/>
        <w:rPr>
          <w:rFonts w:ascii="Times New Roman" w:hAnsi="Times New Roman" w:cs="Times New Roman"/>
          <w:b/>
        </w:rPr>
      </w:pPr>
    </w:p>
    <w:p w14:paraId="7C41C215" w14:textId="3C9A43D4" w:rsidR="005F1CE5" w:rsidRPr="00D60CC7" w:rsidRDefault="009667F9" w:rsidP="00A454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>Il sottoscritto</w:t>
      </w:r>
      <w:r w:rsidR="00145443" w:rsidRPr="00D60CC7">
        <w:rPr>
          <w:rFonts w:ascii="Times New Roman" w:eastAsia="Times New Roman" w:hAnsi="Times New Roman" w:cs="Times New Roman"/>
          <w:lang w:eastAsia="it-IT"/>
        </w:rPr>
        <w:t xml:space="preserve"> </w:t>
      </w:r>
      <w:r w:rsidR="00145443" w:rsidRPr="00D60CC7">
        <w:rPr>
          <w:rFonts w:ascii="Times New Roman" w:hAnsi="Times New Roman" w:cs="Times New Roman"/>
          <w:noProof/>
          <w:sz w:val="16"/>
          <w:szCs w:val="16"/>
        </w:rPr>
        <w:t>(</w:t>
      </w:r>
      <w:r w:rsidR="00145443" w:rsidRPr="00D60CC7">
        <w:rPr>
          <w:rFonts w:ascii="Times New Roman" w:hAnsi="Times New Roman" w:cs="Times New Roman"/>
          <w:i/>
          <w:noProof/>
          <w:sz w:val="16"/>
          <w:szCs w:val="16"/>
        </w:rPr>
        <w:t>cognome e nome</w:t>
      </w:r>
      <w:r w:rsidR="00145443" w:rsidRPr="00D60CC7">
        <w:rPr>
          <w:rFonts w:ascii="Times New Roman" w:hAnsi="Times New Roman" w:cs="Times New Roman"/>
          <w:noProof/>
          <w:sz w:val="16"/>
          <w:szCs w:val="16"/>
        </w:rPr>
        <w:t>)</w:t>
      </w:r>
      <w:r w:rsidR="00A454FF" w:rsidRPr="00D60CC7">
        <w:rPr>
          <w:rFonts w:ascii="Times New Roman" w:hAnsi="Times New Roman" w:cs="Times New Roman"/>
          <w:noProof/>
          <w:sz w:val="16"/>
          <w:szCs w:val="16"/>
        </w:rPr>
        <w:t>________________________________________</w:t>
      </w:r>
      <w:r w:rsidR="00145443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60CC7">
        <w:rPr>
          <w:rFonts w:ascii="Times New Roman" w:eastAsia="Times New Roman" w:hAnsi="Times New Roman" w:cs="Times New Roman"/>
          <w:lang w:eastAsia="it-IT"/>
        </w:rPr>
        <w:t xml:space="preserve">nato </w:t>
      </w:r>
      <w:r w:rsidR="00A454FF" w:rsidRPr="00D60CC7">
        <w:rPr>
          <w:rFonts w:ascii="Times New Roman" w:eastAsia="Times New Roman" w:hAnsi="Times New Roman" w:cs="Times New Roman"/>
          <w:lang w:eastAsia="it-IT"/>
        </w:rPr>
        <w:t>a _______________________________</w:t>
      </w:r>
    </w:p>
    <w:p w14:paraId="2FE1FA70" w14:textId="36148637" w:rsidR="005F1CE5" w:rsidRPr="00D60CC7" w:rsidRDefault="009667F9" w:rsidP="00A454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 xml:space="preserve">il 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  <w:r w:rsidR="00B17A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17AB6" w:rsidRPr="00D60CC7">
        <w:rPr>
          <w:rFonts w:ascii="Times New Roman" w:eastAsia="Times New Roman" w:hAnsi="Times New Roman" w:cs="Times New Roman"/>
          <w:lang w:eastAsia="it-IT"/>
        </w:rPr>
        <w:t>res</w:t>
      </w:r>
      <w:r w:rsidRPr="00D60CC7">
        <w:rPr>
          <w:rFonts w:ascii="Times New Roman" w:eastAsia="Times New Roman" w:hAnsi="Times New Roman" w:cs="Times New Roman"/>
          <w:lang w:eastAsia="it-IT"/>
        </w:rPr>
        <w:t>idente a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</w:t>
      </w:r>
      <w:r w:rsidR="00B40E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1478AE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4BBD0C93" w14:textId="295685F5" w:rsidR="005F1CE5" w:rsidRPr="00D60CC7" w:rsidRDefault="009667F9" w:rsidP="00A454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>via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</w:t>
      </w:r>
      <w:r w:rsidR="00B40E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="001478AE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proofErr w:type="gramStart"/>
      <w:r w:rsidRPr="00D60CC7">
        <w:rPr>
          <w:rFonts w:ascii="Times New Roman" w:eastAsia="Times New Roman" w:hAnsi="Times New Roman" w:cs="Times New Roman"/>
          <w:lang w:eastAsia="it-IT"/>
        </w:rPr>
        <w:t>cod.fisc</w:t>
      </w:r>
      <w:proofErr w:type="spellEnd"/>
      <w:proofErr w:type="gramEnd"/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._________________________</w:t>
      </w:r>
      <w:r w:rsidR="00B40E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</w:t>
      </w:r>
      <w:r w:rsidR="001478AE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</w:p>
    <w:p w14:paraId="238EACE2" w14:textId="775DC00C" w:rsidR="005F1CE5" w:rsidRPr="00D60CC7" w:rsidRDefault="00B17AB6" w:rsidP="00A454F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>nella qualità d</w:t>
      </w:r>
      <w:r w:rsidR="00A454FF" w:rsidRPr="00D60CC7">
        <w:rPr>
          <w:rFonts w:ascii="Times New Roman" w:eastAsia="Times New Roman" w:hAnsi="Times New Roman" w:cs="Times New Roman"/>
          <w:lang w:eastAsia="it-IT"/>
        </w:rPr>
        <w:t>i ___________________________________________________________________________</w:t>
      </w:r>
    </w:p>
    <w:p w14:paraId="338B2C00" w14:textId="77777777" w:rsidR="00B17AB6" w:rsidRPr="00D60CC7" w:rsidRDefault="005F1CE5" w:rsidP="00A454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>della Ditta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667F9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</w:t>
      </w:r>
      <w:r w:rsidR="00B40E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1478AE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7D23C3EE" w14:textId="77777777" w:rsidR="005F1CE5" w:rsidRPr="00D60CC7" w:rsidRDefault="005F1CE5" w:rsidP="00252E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A201E89" w14:textId="46342364" w:rsidR="00A454FF" w:rsidRPr="00D60CC7" w:rsidRDefault="00B17AB6" w:rsidP="00A454FF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>in possesso di licenza per la produzione, la conservazione, la commercial</w:t>
      </w:r>
      <w:r w:rsidR="001478AE" w:rsidRPr="00D60CC7">
        <w:rPr>
          <w:rFonts w:ascii="Times New Roman" w:eastAsia="Times New Roman" w:hAnsi="Times New Roman" w:cs="Times New Roman"/>
          <w:lang w:eastAsia="it-IT"/>
        </w:rPr>
        <w:t>izzazione e la distribuzione di</w:t>
      </w:r>
      <w:r w:rsidR="0093516C" w:rsidRPr="00D60CC7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D60CC7">
        <w:rPr>
          <w:rFonts w:ascii="Times New Roman" w:eastAsia="Times New Roman" w:hAnsi="Times New Roman" w:cs="Times New Roman"/>
          <w:lang w:eastAsia="it-IT"/>
        </w:rPr>
        <w:t>materiale for</w:t>
      </w:r>
      <w:r w:rsidR="009667F9" w:rsidRPr="00D60CC7">
        <w:rPr>
          <w:rFonts w:ascii="Times New Roman" w:eastAsia="Times New Roman" w:hAnsi="Times New Roman" w:cs="Times New Roman"/>
          <w:lang w:eastAsia="it-IT"/>
        </w:rPr>
        <w:t>estal</w:t>
      </w:r>
      <w:r w:rsidR="00B40EB6" w:rsidRPr="00D60CC7">
        <w:rPr>
          <w:rFonts w:ascii="Times New Roman" w:eastAsia="Times New Roman" w:hAnsi="Times New Roman" w:cs="Times New Roman"/>
          <w:lang w:eastAsia="it-IT"/>
        </w:rPr>
        <w:t>e di moltiplicazione n°</w:t>
      </w:r>
      <w:r w:rsidR="00B40E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="00A454FF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B40EB6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667F9" w:rsidRPr="00D60CC7">
        <w:rPr>
          <w:rFonts w:ascii="Times New Roman" w:eastAsia="Times New Roman" w:hAnsi="Times New Roman" w:cs="Times New Roman"/>
          <w:lang w:eastAsia="it-IT"/>
        </w:rPr>
        <w:t>rilasciata in data</w:t>
      </w:r>
      <w:r w:rsidR="009667F9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</w:t>
      </w:r>
      <w:r w:rsidR="00A454FF" w:rsidRPr="00D60CC7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</w:p>
    <w:p w14:paraId="602069AF" w14:textId="52780CDA" w:rsidR="00B17AB6" w:rsidRPr="00D60CC7" w:rsidRDefault="009667F9" w:rsidP="00A454FF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lang w:eastAsia="it-IT"/>
        </w:rPr>
      </w:pPr>
      <w:r w:rsidRPr="00D60CC7">
        <w:rPr>
          <w:rFonts w:ascii="Times New Roman" w:eastAsia="Times New Roman" w:hAnsi="Times New Roman" w:cs="Times New Roman"/>
          <w:lang w:eastAsia="it-IT"/>
        </w:rPr>
        <w:t>d</w:t>
      </w:r>
      <w:r w:rsidR="00A454FF" w:rsidRPr="00D60CC7">
        <w:rPr>
          <w:rFonts w:ascii="Times New Roman" w:eastAsia="Times New Roman" w:hAnsi="Times New Roman" w:cs="Times New Roman"/>
          <w:lang w:eastAsia="it-IT"/>
        </w:rPr>
        <w:t>a _____________________________________________________________________________________</w:t>
      </w:r>
    </w:p>
    <w:p w14:paraId="568351E3" w14:textId="77777777" w:rsidR="00B17AB6" w:rsidRPr="00D60CC7" w:rsidRDefault="00B17AB6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388AA9C" w14:textId="77777777" w:rsidR="003C4C42" w:rsidRPr="00D60CC7" w:rsidRDefault="003C4C42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0D060CB3" w14:textId="77777777" w:rsidR="003C4C42" w:rsidRPr="00D60CC7" w:rsidRDefault="003C4C42" w:rsidP="00B17A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C21E354" w14:textId="77777777" w:rsidR="005D0CF1" w:rsidRPr="00D60CC7" w:rsidRDefault="001478AE" w:rsidP="005D0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7B1ADF1C" w14:textId="77777777" w:rsidR="003C4C42" w:rsidRDefault="003C4C42" w:rsidP="005D0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0EE2DF5" w14:textId="77777777" w:rsidR="00B17AB6" w:rsidRPr="00A71C4A" w:rsidRDefault="00B17AB6" w:rsidP="005D0C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u w:val="single"/>
          <w:lang w:eastAsia="it-IT"/>
        </w:rPr>
      </w:pPr>
      <w:r w:rsidRPr="00A71C4A">
        <w:rPr>
          <w:rFonts w:ascii="Times New Roman" w:eastAsia="Times New Roman" w:hAnsi="Times New Roman" w:cs="Times New Roman"/>
          <w:bCs/>
          <w:u w:val="single"/>
          <w:lang w:eastAsia="it-IT"/>
        </w:rPr>
        <w:t>Che venga rilascia</w:t>
      </w:r>
      <w:r w:rsidR="005D0CF1" w:rsidRPr="00A71C4A">
        <w:rPr>
          <w:rFonts w:ascii="Times New Roman" w:eastAsia="Times New Roman" w:hAnsi="Times New Roman" w:cs="Times New Roman"/>
          <w:bCs/>
          <w:u w:val="single"/>
          <w:lang w:eastAsia="it-IT"/>
        </w:rPr>
        <w:t>to il “certificato di identità clonale” per i materiali sottoe</w:t>
      </w:r>
      <w:r w:rsidRPr="00A71C4A">
        <w:rPr>
          <w:rFonts w:ascii="Times New Roman" w:eastAsia="Times New Roman" w:hAnsi="Times New Roman" w:cs="Times New Roman"/>
          <w:bCs/>
          <w:u w:val="single"/>
          <w:lang w:eastAsia="it-IT"/>
        </w:rPr>
        <w:t>lencati.</w:t>
      </w:r>
    </w:p>
    <w:p w14:paraId="5C65E259" w14:textId="77777777" w:rsidR="005F1CE5" w:rsidRPr="00A71C4A" w:rsidRDefault="005F1CE5" w:rsidP="005D0C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u w:val="double"/>
          <w:lang w:eastAsia="it-IT"/>
        </w:rPr>
      </w:pPr>
    </w:p>
    <w:p w14:paraId="4BA96213" w14:textId="77777777" w:rsidR="00B17AB6" w:rsidRPr="00A71C4A" w:rsidRDefault="00B17AB6" w:rsidP="005D0C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it-IT"/>
        </w:rPr>
      </w:pPr>
    </w:p>
    <w:tbl>
      <w:tblPr>
        <w:tblStyle w:val="Grigliatabella"/>
        <w:tblpPr w:leftFromText="141" w:rightFromText="141" w:vertAnchor="text" w:horzAnchor="margin" w:tblpY="-59"/>
        <w:tblW w:w="0" w:type="auto"/>
        <w:tblLook w:val="04A0" w:firstRow="1" w:lastRow="0" w:firstColumn="1" w:lastColumn="0" w:noHBand="0" w:noVBand="1"/>
      </w:tblPr>
      <w:tblGrid>
        <w:gridCol w:w="1125"/>
        <w:gridCol w:w="1714"/>
        <w:gridCol w:w="2330"/>
        <w:gridCol w:w="2278"/>
        <w:gridCol w:w="2181"/>
      </w:tblGrid>
      <w:tr w:rsidR="005F1CE5" w:rsidRPr="00A71C4A" w14:paraId="6F9977F7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4267" w14:textId="77777777" w:rsidR="005F1CE5" w:rsidRPr="00A71C4A" w:rsidRDefault="005F1CE5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Quantità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388B" w14:textId="77777777" w:rsidR="005F1CE5" w:rsidRPr="00A71C4A" w:rsidRDefault="005F1CE5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Nome del clone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FF24" w14:textId="77777777" w:rsidR="005F1CE5" w:rsidRPr="00A71C4A" w:rsidRDefault="005F1CE5" w:rsidP="00C16935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  <w:p w14:paraId="404DEF54" w14:textId="69D3D525" w:rsidR="005F1CE5" w:rsidRPr="00A71C4A" w:rsidRDefault="00D25E5E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Costitutore</w:t>
            </w:r>
          </w:p>
          <w:p w14:paraId="08E34EE6" w14:textId="77777777" w:rsidR="005F1CE5" w:rsidRPr="00A71C4A" w:rsidRDefault="005F1CE5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77D1" w14:textId="77777777" w:rsidR="005F1CE5" w:rsidRPr="00A71C4A" w:rsidRDefault="005F1CE5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Numero cicli di propagazione</w:t>
            </w:r>
          </w:p>
          <w:p w14:paraId="773F517B" w14:textId="2EF6A097" w:rsidR="002B638E" w:rsidRPr="00A71C4A" w:rsidRDefault="002B638E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(esempio R</w:t>
            </w:r>
            <w:r w:rsidR="00D60CC7"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2</w:t>
            </w: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F</w:t>
            </w:r>
            <w:r w:rsidR="00D60CC7"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2</w:t>
            </w: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E39A" w14:textId="78081D3D" w:rsidR="005F1CE5" w:rsidRPr="00A71C4A" w:rsidRDefault="005F1CE5" w:rsidP="00C16935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Durata </w:t>
            </w:r>
            <w:r w:rsidR="00D60CC7"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>coltivazione</w:t>
            </w:r>
            <w:r w:rsidRPr="00A71C4A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in vivaio</w:t>
            </w:r>
          </w:p>
        </w:tc>
      </w:tr>
      <w:tr w:rsidR="005F1CE5" w:rsidRPr="00A71C4A" w14:paraId="616C565B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2395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F7DA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2F41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87E9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D16F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5F1CE5" w:rsidRPr="00A71C4A" w14:paraId="325506A8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C265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4E4C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7686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E65E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8F5F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5F1CE5" w:rsidRPr="00A71C4A" w14:paraId="310208E9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1807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7279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310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F4E5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4FD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5F1CE5" w:rsidRPr="00A71C4A" w14:paraId="605AC973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94CF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8B97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D0C8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79F3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36DF" w14:textId="77777777" w:rsidR="005F1CE5" w:rsidRPr="00A71C4A" w:rsidRDefault="005F1CE5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0C755B" w:rsidRPr="00A71C4A" w14:paraId="03CBDB2D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22B6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631B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520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0696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778A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0C755B" w:rsidRPr="00A71C4A" w14:paraId="2C7B5A44" w14:textId="77777777" w:rsidTr="00C16935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1282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D1CE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97BC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93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6B0B" w14:textId="77777777" w:rsidR="000C755B" w:rsidRPr="00A71C4A" w:rsidRDefault="000C755B" w:rsidP="00C16935">
            <w:pPr>
              <w:jc w:val="both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</w:tbl>
    <w:p w14:paraId="63B566A2" w14:textId="77777777" w:rsidR="00D60CC7" w:rsidRDefault="00D60CC7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3BE40DCE" w14:textId="412F38A8" w:rsidR="005D0CF1" w:rsidRPr="00D60CC7" w:rsidRDefault="000C755B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bCs/>
          <w:lang w:eastAsia="it-IT"/>
        </w:rPr>
        <w:t>D</w:t>
      </w:r>
      <w:r w:rsidR="00374E47" w:rsidRPr="00D60CC7">
        <w:rPr>
          <w:rFonts w:ascii="Times New Roman" w:eastAsia="Times New Roman" w:hAnsi="Times New Roman" w:cs="Times New Roman"/>
          <w:bCs/>
          <w:lang w:eastAsia="it-IT"/>
        </w:rPr>
        <w:t>ichiara, inoltre, di aver preso visione dell’informativa sul trattamento dei dati personali riportata in calce.</w:t>
      </w:r>
    </w:p>
    <w:p w14:paraId="36F27DD0" w14:textId="77777777" w:rsidR="005D0CF1" w:rsidRPr="00D60CC7" w:rsidRDefault="005D0CF1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71BE88FE" w14:textId="08CA1731" w:rsidR="00AF59D5" w:rsidRDefault="00AF59D5">
      <w:pP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br w:type="page"/>
      </w:r>
    </w:p>
    <w:p w14:paraId="4BE872F0" w14:textId="77777777" w:rsidR="005F1CE5" w:rsidRPr="00D60CC7" w:rsidRDefault="005F1CE5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59A5CD4" w14:textId="77777777" w:rsidR="005F1CE5" w:rsidRPr="00D60CC7" w:rsidRDefault="003A4B63" w:rsidP="003A4B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Data</w:t>
      </w:r>
      <w:r w:rsidR="005F1CE5"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____________</w:t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  </w:t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</w:p>
    <w:p w14:paraId="7DE801DC" w14:textId="77777777" w:rsidR="005F1CE5" w:rsidRPr="00D60CC7" w:rsidRDefault="005F1CE5" w:rsidP="003A4B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06C1F18" w14:textId="77777777" w:rsidR="005F1CE5" w:rsidRPr="00D60CC7" w:rsidRDefault="005F1CE5" w:rsidP="003A4B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EF1B14A" w14:textId="77777777" w:rsidR="003A4B63" w:rsidRPr="00D60CC7" w:rsidRDefault="006F538D" w:rsidP="005F1CE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D60CC7">
        <w:rPr>
          <w:rFonts w:ascii="Times New Roman" w:eastAsia="Times New Roman" w:hAnsi="Times New Roman" w:cs="Times New Roman"/>
          <w:bCs/>
          <w:lang w:eastAsia="it-IT"/>
        </w:rPr>
        <w:t xml:space="preserve">      </w:t>
      </w:r>
      <w:r w:rsidR="00DF794E" w:rsidRPr="00D60CC7">
        <w:rPr>
          <w:rFonts w:ascii="Times New Roman" w:eastAsia="Times New Roman" w:hAnsi="Times New Roman" w:cs="Times New Roman"/>
          <w:bCs/>
          <w:lang w:eastAsia="it-IT"/>
        </w:rPr>
        <w:t xml:space="preserve">     </w:t>
      </w:r>
      <w:r w:rsidR="003A4B63" w:rsidRPr="00D60CC7">
        <w:rPr>
          <w:rFonts w:ascii="Times New Roman" w:eastAsia="Times New Roman" w:hAnsi="Times New Roman" w:cs="Times New Roman"/>
          <w:bCs/>
          <w:lang w:eastAsia="it-IT"/>
        </w:rPr>
        <w:t>Firma del Rappresentante legale</w:t>
      </w:r>
    </w:p>
    <w:p w14:paraId="592B27FE" w14:textId="77777777" w:rsidR="006438A7" w:rsidRPr="00D60CC7" w:rsidRDefault="006438A7" w:rsidP="003A4B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67AA1962" w14:textId="77777777" w:rsidR="005F1CE5" w:rsidRPr="00D60CC7" w:rsidRDefault="005F1CE5" w:rsidP="005F1CE5">
      <w:pPr>
        <w:pStyle w:val="Corpotesto"/>
        <w:pBdr>
          <w:bottom w:val="single" w:sz="12" w:space="1" w:color="auto"/>
        </w:pBdr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  <w:r w:rsidRPr="00D60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</w:p>
    <w:p w14:paraId="039CA3D7" w14:textId="77777777" w:rsidR="006438A7" w:rsidRPr="00D60CC7" w:rsidRDefault="006438A7" w:rsidP="003A4B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2B461D6A" w14:textId="77777777" w:rsidR="005F1CE5" w:rsidRPr="00D60CC7" w:rsidRDefault="005F1CE5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3BE328BA" w14:textId="77777777" w:rsidR="005F1CE5" w:rsidRPr="00D60CC7" w:rsidRDefault="005F1CE5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149E2A69" w14:textId="77777777" w:rsidR="00145443" w:rsidRPr="00AF59D5" w:rsidRDefault="00145443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12CDB286" w14:textId="77777777" w:rsidR="00145443" w:rsidRPr="00AF59D5" w:rsidRDefault="00145443" w:rsidP="00145443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F59D5">
        <w:rPr>
          <w:rFonts w:ascii="Times New Roman" w:eastAsia="Times New Roman" w:hAnsi="Times New Roman" w:cs="Times New Roman"/>
          <w:lang w:eastAsia="it-IT"/>
        </w:rPr>
        <w:t xml:space="preserve">Per informazioni: </w:t>
      </w:r>
    </w:p>
    <w:p w14:paraId="784670E1" w14:textId="77777777" w:rsidR="00145443" w:rsidRPr="00AF59D5" w:rsidRDefault="00145443" w:rsidP="00145443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AF59D5">
        <w:rPr>
          <w:rFonts w:ascii="Times New Roman" w:eastAsia="Times New Roman" w:hAnsi="Times New Roman" w:cs="Times New Roman"/>
          <w:lang w:eastAsia="it-IT"/>
        </w:rPr>
        <w:t xml:space="preserve">e-mail: </w:t>
      </w:r>
      <w:hyperlink r:id="rId7" w:history="1">
        <w:r w:rsidRPr="00AF59D5">
          <w:rPr>
            <w:rStyle w:val="Collegamentoipertestuale"/>
            <w:rFonts w:ascii="Times New Roman" w:hAnsi="Times New Roman" w:cs="Times New Roman"/>
            <w:lang w:eastAsia="it-IT"/>
          </w:rPr>
          <w:t>selvicoltura@regione.veneto.it</w:t>
        </w:r>
      </w:hyperlink>
    </w:p>
    <w:p w14:paraId="41655C67" w14:textId="77777777" w:rsidR="00145443" w:rsidRPr="00D60CC7" w:rsidRDefault="00145443" w:rsidP="00145443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896AE36" w14:textId="77777777" w:rsidR="00145443" w:rsidRPr="00D60CC7" w:rsidRDefault="00145443" w:rsidP="00145443">
      <w:pPr>
        <w:tabs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7A642CD" w14:textId="77777777" w:rsidR="00145443" w:rsidRPr="00D60CC7" w:rsidRDefault="00145443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405DB5F9" w14:textId="77777777" w:rsidR="00145443" w:rsidRPr="00D60CC7" w:rsidRDefault="00145443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661AE2E7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Informativa sul trattamento dei dati personali (ex art. 13, Regolamento 2016/679/UE – GDPR)</w:t>
      </w:r>
    </w:p>
    <w:p w14:paraId="307FA2C4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In base al Regolamento 2016/679/UE (General Data </w:t>
      </w:r>
      <w:proofErr w:type="spellStart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Protection</w:t>
      </w:r>
      <w:proofErr w:type="spellEnd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proofErr w:type="spellStart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Regulation</w:t>
      </w:r>
      <w:proofErr w:type="spellEnd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– GDPR) "ogni persona ha diritto alla protezione dei dati di carattere personale che la riguardano". I trattamenti di dati personali sono improntati ai principi di correttezza, liceità e trasparenza, tutelando la riservatezza dell'interessato e i suoi diritti.</w:t>
      </w:r>
    </w:p>
    <w:p w14:paraId="2B9413CB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AC81D5F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Il titolare del trattamento è la Regione del Veneto / Giunta Regionale, con sede a Palazzo Balbi – Dorsoduro, 3901, 30123 – Venezia.</w:t>
      </w:r>
    </w:p>
    <w:p w14:paraId="1A1BC26B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5FE54EB" w14:textId="0FE5BC8A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Delegato al trattamento dei dati che La riguardano, ai sensi della DGR n.596 del 08/05/2018 pubblicata sul BUR n. 44 del 11/05/2018, è il Direttore della U.O. </w:t>
      </w:r>
      <w:r w:rsidR="000F5381"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Foreste, Selvicoltura ed economia montana, e-mail</w:t>
      </w: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: </w:t>
      </w:r>
      <w:hyperlink r:id="rId8" w:history="1">
        <w:r w:rsidRPr="00D60CC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selvicoltura@regione.veneto.it</w:t>
        </w:r>
      </w:hyperlink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PEC: </w:t>
      </w:r>
      <w:hyperlink r:id="rId9" w:history="1">
        <w:r w:rsidRPr="00D60CC7">
          <w:rPr>
            <w:rFonts w:ascii="Times New Roman" w:eastAsia="Arial" w:hAnsi="Times New Roman" w:cs="Times New Roman"/>
            <w:color w:val="0000FF"/>
            <w:sz w:val="18"/>
            <w:szCs w:val="18"/>
            <w:u w:val="single"/>
            <w:lang w:eastAsia="it-IT"/>
          </w:rPr>
          <w:t>direzioneforeste@pec.regione.veneto.it</w:t>
        </w:r>
      </w:hyperlink>
      <w:r w:rsidRPr="00D60CC7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790C913C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22CB124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Responsabile della Protezione dei Dati / Data </w:t>
      </w:r>
      <w:proofErr w:type="spellStart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Protection</w:t>
      </w:r>
      <w:proofErr w:type="spellEnd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Officer ha sede a Palazzo Sceriman, Cannaregio, 168, 30121 – Venezia. La casella mail, a cui potrà rivolgersi per le questioni relative ai trattamenti di dati che La riguardano, è </w:t>
      </w:r>
      <w:r w:rsidRPr="00D60CC7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dpo@regione.veneto.it</w:t>
      </w: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;</w:t>
      </w:r>
      <w:r w:rsidRPr="00D60CC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PEC: </w:t>
      </w:r>
      <w:hyperlink r:id="rId10" w:history="1">
        <w:r w:rsidRPr="00D60CC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it-IT"/>
          </w:rPr>
          <w:t>dpo@pec.regione.veneto.it</w:t>
        </w:r>
      </w:hyperlink>
      <w:r w:rsidRPr="00D60CC7">
        <w:rPr>
          <w:rFonts w:ascii="Times New Roman" w:eastAsia="Times New Roman" w:hAnsi="Times New Roman" w:cs="Times New Roman"/>
          <w:color w:val="0000FF"/>
          <w:sz w:val="18"/>
          <w:szCs w:val="18"/>
          <w:lang w:eastAsia="it-IT"/>
        </w:rPr>
        <w:t>.</w:t>
      </w:r>
    </w:p>
    <w:p w14:paraId="3794A625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p w14:paraId="5CB69ADA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La finalità del trattamento cui sono destinati i dati personali è connessa alla gestione amministrativa della pratica e la base giuridica del trattamento è il D.lgs. 10 novembre 2003 n. 386.</w:t>
      </w:r>
    </w:p>
    <w:p w14:paraId="645F8CFD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I dati raccolti potranno essere trattati a fini di archiviazione (protocollo e conservazione documentale), di controllo e vigilanza, nonché, in forma aggregata, a fini statistici. I dati, trattati da persone autorizzate potranno essere comunicati a soggetti pubblici nell’ambito delle suddette finalità e non saranno diffusi.</w:t>
      </w:r>
    </w:p>
    <w:p w14:paraId="40B0A00D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2F8D9E7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Il periodo di conservazione, ai sensi dell’art. 5, par. 1, lett. e) del Regolamento 2016/679/UE, è il tempo stabilito dalle regole interne proprie dell'Amministrazione Regionale e da leggi e regolamenti in materia per la conservazione degli atti.</w:t>
      </w:r>
    </w:p>
    <w:p w14:paraId="2FCC6230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4EDF9B29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Le competono i diritti previsti dal Regolamento 2016/679/UE e, in particolare, potrà chiedere l'accesso ai dati personali che La riguardano, la rettifica, l'integrazione o, ricorrendone gli estremi, la cancellazione o la limitazione del trattamento, ovvero opporsi al loro trattamento.</w:t>
      </w:r>
    </w:p>
    <w:p w14:paraId="735057EC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C49E561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Ha diritto di proporre reclamo, ai sensi dell’art. 77 del Regolamento 2016/679/UE, al Garante per la protezione dei dati personali con sede in Piazza Venezia n. 11 - 00187 Roma, ovvero ad </w:t>
      </w:r>
      <w:proofErr w:type="spellStart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altra</w:t>
      </w:r>
      <w:proofErr w:type="spellEnd"/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autorità europea di controllo competente.</w:t>
      </w:r>
    </w:p>
    <w:p w14:paraId="69F1A2C3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5FDFBA9" w14:textId="77777777" w:rsidR="003E30BA" w:rsidRPr="00D60CC7" w:rsidRDefault="003E30BA" w:rsidP="003E30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D60CC7">
        <w:rPr>
          <w:rFonts w:ascii="Times New Roman" w:eastAsia="Times New Roman" w:hAnsi="Times New Roman" w:cs="Times New Roman"/>
          <w:sz w:val="18"/>
          <w:szCs w:val="18"/>
          <w:lang w:eastAsia="it-IT"/>
        </w:rPr>
        <w:t>Il conferimento dei dati discende da un obbligo legale in relazione alle finalità sopra descritte. L’interessato ha l’obbligo di fornire i dati personali. In caso di mancato conferimento non sarà possibile istruire la pratica.</w:t>
      </w:r>
    </w:p>
    <w:p w14:paraId="5419334B" w14:textId="77777777" w:rsidR="00145443" w:rsidRPr="00D60CC7" w:rsidRDefault="00145443" w:rsidP="003716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sectPr w:rsidR="00145443" w:rsidRPr="00D60CC7" w:rsidSect="00BC07A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B6F8" w14:textId="77777777" w:rsidR="000F44E5" w:rsidRDefault="000F44E5" w:rsidP="00145443">
      <w:pPr>
        <w:spacing w:after="0" w:line="240" w:lineRule="auto"/>
      </w:pPr>
      <w:r>
        <w:separator/>
      </w:r>
    </w:p>
  </w:endnote>
  <w:endnote w:type="continuationSeparator" w:id="0">
    <w:p w14:paraId="5A144227" w14:textId="77777777" w:rsidR="000F44E5" w:rsidRDefault="000F44E5" w:rsidP="0014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01E00" w14:textId="77777777" w:rsidR="000F44E5" w:rsidRDefault="000F44E5" w:rsidP="00145443">
      <w:pPr>
        <w:spacing w:after="0" w:line="240" w:lineRule="auto"/>
      </w:pPr>
      <w:r>
        <w:separator/>
      </w:r>
    </w:p>
  </w:footnote>
  <w:footnote w:type="continuationSeparator" w:id="0">
    <w:p w14:paraId="753B15C1" w14:textId="77777777" w:rsidR="000F44E5" w:rsidRDefault="000F44E5" w:rsidP="00145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54"/>
    <w:rsid w:val="00055D44"/>
    <w:rsid w:val="000B0733"/>
    <w:rsid w:val="000C755B"/>
    <w:rsid w:val="000D7742"/>
    <w:rsid w:val="000F44E5"/>
    <w:rsid w:val="000F5381"/>
    <w:rsid w:val="00145443"/>
    <w:rsid w:val="001478AE"/>
    <w:rsid w:val="001E6CD8"/>
    <w:rsid w:val="002064E3"/>
    <w:rsid w:val="0020725A"/>
    <w:rsid w:val="00252EC3"/>
    <w:rsid w:val="002A5194"/>
    <w:rsid w:val="002B638E"/>
    <w:rsid w:val="002C1571"/>
    <w:rsid w:val="002F4999"/>
    <w:rsid w:val="003033C0"/>
    <w:rsid w:val="00366322"/>
    <w:rsid w:val="003716C6"/>
    <w:rsid w:val="00374E47"/>
    <w:rsid w:val="003A4B63"/>
    <w:rsid w:val="003C4C42"/>
    <w:rsid w:val="003E30BA"/>
    <w:rsid w:val="004119D5"/>
    <w:rsid w:val="004C3409"/>
    <w:rsid w:val="0054368A"/>
    <w:rsid w:val="00553C49"/>
    <w:rsid w:val="005D0CF1"/>
    <w:rsid w:val="005F1CE5"/>
    <w:rsid w:val="006319CE"/>
    <w:rsid w:val="006377AA"/>
    <w:rsid w:val="006438A7"/>
    <w:rsid w:val="006F538D"/>
    <w:rsid w:val="00712185"/>
    <w:rsid w:val="00857A33"/>
    <w:rsid w:val="008601C2"/>
    <w:rsid w:val="0093516C"/>
    <w:rsid w:val="009667F9"/>
    <w:rsid w:val="009A5251"/>
    <w:rsid w:val="009F1EF1"/>
    <w:rsid w:val="00A454FF"/>
    <w:rsid w:val="00A52077"/>
    <w:rsid w:val="00A71C4A"/>
    <w:rsid w:val="00AB6C54"/>
    <w:rsid w:val="00AF59D5"/>
    <w:rsid w:val="00B17AB6"/>
    <w:rsid w:val="00B40EB6"/>
    <w:rsid w:val="00B72AE3"/>
    <w:rsid w:val="00B9501C"/>
    <w:rsid w:val="00BC07A5"/>
    <w:rsid w:val="00C143D8"/>
    <w:rsid w:val="00C204E1"/>
    <w:rsid w:val="00C62DD3"/>
    <w:rsid w:val="00D16D2C"/>
    <w:rsid w:val="00D25E5E"/>
    <w:rsid w:val="00D60CC7"/>
    <w:rsid w:val="00DB3941"/>
    <w:rsid w:val="00DF794E"/>
    <w:rsid w:val="00E57286"/>
    <w:rsid w:val="00E8348F"/>
    <w:rsid w:val="00EF6D39"/>
    <w:rsid w:val="00F07E0E"/>
    <w:rsid w:val="00FC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F60D"/>
  <w15:docId w15:val="{BA615A91-A29A-47C6-9355-16FD8E55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5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17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B17AB6"/>
  </w:style>
  <w:style w:type="character" w:styleId="Collegamentoipertestuale">
    <w:name w:val="Hyperlink"/>
    <w:basedOn w:val="Carpredefinitoparagrafo"/>
    <w:uiPriority w:val="99"/>
    <w:unhideWhenUsed/>
    <w:rsid w:val="00B17AB6"/>
    <w:rPr>
      <w:color w:val="0000FF"/>
      <w:u w:val="single"/>
    </w:rPr>
  </w:style>
  <w:style w:type="table" w:styleId="Grigliatabella">
    <w:name w:val="Table Grid"/>
    <w:basedOn w:val="Tabellanormale"/>
    <w:uiPriority w:val="59"/>
    <w:semiHidden/>
    <w:unhideWhenUsed/>
    <w:rsid w:val="002C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5F1C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F1CE5"/>
  </w:style>
  <w:style w:type="paragraph" w:styleId="Intestazione">
    <w:name w:val="header"/>
    <w:basedOn w:val="Normale"/>
    <w:link w:val="IntestazioneCarattere"/>
    <w:uiPriority w:val="99"/>
    <w:unhideWhenUsed/>
    <w:rsid w:val="00145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5443"/>
  </w:style>
  <w:style w:type="paragraph" w:styleId="Pidipagina">
    <w:name w:val="footer"/>
    <w:basedOn w:val="Normale"/>
    <w:link w:val="PidipaginaCarattere"/>
    <w:uiPriority w:val="99"/>
    <w:unhideWhenUsed/>
    <w:rsid w:val="00145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5443"/>
  </w:style>
  <w:style w:type="character" w:styleId="Menzionenonrisolta">
    <w:name w:val="Unresolved Mention"/>
    <w:basedOn w:val="Carpredefinitoparagrafo"/>
    <w:uiPriority w:val="99"/>
    <w:semiHidden/>
    <w:unhideWhenUsed/>
    <w:rsid w:val="00FC7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1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vicoltura@regione.veneto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lvicoltura@regione.veneto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zioneforeste@pec.regione.veneto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dpo@pec.regione.veneto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irezioneforeste@pec.regione.vene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ALESSANDRO FAGGIN</cp:lastModifiedBy>
  <cp:revision>17</cp:revision>
  <dcterms:created xsi:type="dcterms:W3CDTF">2024-06-10T10:39:00Z</dcterms:created>
  <dcterms:modified xsi:type="dcterms:W3CDTF">2026-09-22T14:52:00Z</dcterms:modified>
</cp:coreProperties>
</file>