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F6326" w:rsidRDefault="009D7154" w:rsidP="008009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</w:rPr>
        <w:t>Alla GIUNTA REGIONALE DEL VENETO</w:t>
      </w:r>
    </w:p>
    <w:p w:rsidR="00CF6326" w:rsidRDefault="009D7154" w:rsidP="008009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Direzione Formazione e Istruzione</w:t>
      </w:r>
    </w:p>
    <w:p w:rsidR="00CF6326" w:rsidRDefault="009D7154" w:rsidP="008009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Fondamenta Santa Lucia, 23 - Cannaregio</w:t>
      </w:r>
    </w:p>
    <w:p w:rsidR="00CF6326" w:rsidRDefault="009D7154" w:rsidP="008009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30121 VENEZIA  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eastAsia="Arial"/>
          <w:color w:val="000000"/>
        </w:rPr>
      </w:pP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autorizzazione all’utilizzo di spazi didattici non verificati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 la presente istanza</w:t>
      </w:r>
      <w:r>
        <w:rPr>
          <w:rFonts w:ascii="Times New Roman" w:hAnsi="Times New Roman" w:cs="Times New Roman"/>
          <w:b/>
          <w:smallCaps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in riferimento al paragrafo I.5 della Direttiva Allegato B alla DGR</w:t>
      </w:r>
      <w: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="002E761A">
        <w:rPr>
          <w:rFonts w:ascii="Times New Roman" w:hAnsi="Times New Roman" w:cs="Times New Roman"/>
          <w:color w:val="000000"/>
        </w:rPr>
        <w:t>430</w:t>
      </w:r>
      <w:r>
        <w:t xml:space="preserve">  </w:t>
      </w:r>
      <w:r>
        <w:rPr>
          <w:rFonts w:ascii="Times New Roman" w:hAnsi="Times New Roman" w:cs="Times New Roman"/>
          <w:color w:val="000000"/>
        </w:rPr>
        <w:t xml:space="preserve">del </w:t>
      </w:r>
      <w:r>
        <w:rPr>
          <w:sz w:val="22"/>
          <w:szCs w:val="22"/>
        </w:rPr>
        <w:t xml:space="preserve"> </w:t>
      </w:r>
      <w:r w:rsidR="002E761A">
        <w:rPr>
          <w:sz w:val="22"/>
          <w:szCs w:val="22"/>
        </w:rPr>
        <w:t>07/04/2020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</w:t>
      </w:r>
      <w:r w:rsidR="002E761A">
        <w:rPr>
          <w:rFonts w:ascii="Times New Roman" w:hAnsi="Times New Roman" w:cs="Times New Roman"/>
          <w:color w:val="00000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I  R I C H I E D E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highlight w:val="cyan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l’autorizzazione ad erogare le attività formative riferite ai seguenti interventi formativi negli spazi didattici non ancora verificati ai sensi della DGR 2120/2015 ed elencati a fianco: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"/>
        <w:tblW w:w="94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359"/>
        <w:gridCol w:w="2434"/>
        <w:gridCol w:w="3660"/>
      </w:tblGrid>
      <w:tr w:rsidR="00CF6326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26" w:rsidRDefault="009D7154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Codice Progetto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26" w:rsidRDefault="009D7154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N. Intervento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26" w:rsidRDefault="009D7154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Qualifica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26" w:rsidRDefault="009D7154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Indirizzo dello spazio  didattico oggetto di richieste di autorizzazione</w:t>
            </w:r>
          </w:p>
        </w:tc>
      </w:tr>
      <w:tr w:rsidR="00CF6326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6326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6326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26" w:rsidRDefault="00CF6326" w:rsidP="008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Consapevole che l’avvio delle attività nel nuovo spazio didattico potrà avvenire solo previa autorizzazione della Regione, rilasciata a seguito di verifica con esito positivo dei nuovi spazi, allega alla presente: </w:t>
      </w:r>
    </w:p>
    <w:p w:rsidR="00CF6326" w:rsidRDefault="009D7154" w:rsidP="00837A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modulistica compilata, riportante l’elenco dei documenti riferiti ai nuovi spazi didattici per cui si chiede l’autorizzazione (allegato E);</w:t>
      </w:r>
    </w:p>
    <w:p w:rsidR="00CF6326" w:rsidRDefault="009D7154" w:rsidP="00837A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copia dei documenti elencati nella modulistica.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Consapevole che, qualora dai controlli dell’amministrazione regionale, di cui agli articoli 71 e ss. del D.P.R. 445/00 emerga la non veridicità del contenuto della presente dichiarazione, l’Ente rappresentato decade dall’aggiudicazione eventualmente conseguita sulla base della dichiarazione non veritiera.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DICHIARA,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inoltre, che nei suoi confronti non sono state applicate sanzioni interdittive ai sensi del D.lvo 8.6.01, n. 231.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consapevole che, qualora dai controlli dell’amministrazione regionale, di cui agli articoli 71 e ss. del D.P.R. 445/00 emerga la non veridicità del contenuto della presente dichiarazione, </w:t>
      </w:r>
      <w:r>
        <w:rPr>
          <w:rFonts w:ascii="Times New Roman" w:hAnsi="Times New Roman" w:cs="Times New Roman"/>
          <w:color w:val="000000"/>
        </w:rPr>
        <w:lastRenderedPageBreak/>
        <w:t>l’Ente rappresentato decade dall’aggiudicazione eventualmente conseguita sulla base della dichiarazione non veritiera.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Ai sensi dell’art. 38 del D.P.R. 445/00 allega alla presente istanza, copia fronte retro del documento di identità, in corso di validità, del sottoscrittore.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CF6326" w:rsidRDefault="009D7154" w:rsidP="008009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TIMBRO E FIRMA DEL LEGALE RAPPRESENTANTE</w:t>
      </w: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CF6326" w:rsidRDefault="00CF6326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___________________________________________________</w:t>
      </w:r>
    </w:p>
    <w:p w:rsidR="00CF6326" w:rsidRDefault="009D7154" w:rsidP="00837A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CF6326" w:rsidRDefault="00CF6326" w:rsidP="00CF6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CF63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B20" w:rsidRDefault="00695B20" w:rsidP="009D7154">
      <w:pPr>
        <w:spacing w:line="240" w:lineRule="auto"/>
        <w:ind w:left="0" w:hanging="2"/>
      </w:pPr>
      <w:r>
        <w:separator/>
      </w:r>
    </w:p>
  </w:endnote>
  <w:endnote w:type="continuationSeparator" w:id="0">
    <w:p w:rsidR="00695B20" w:rsidRDefault="00695B20" w:rsidP="009D715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38" w:rsidRDefault="00800938" w:rsidP="00800938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326" w:rsidRDefault="009D7154" w:rsidP="00837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38" w:rsidRDefault="00800938" w:rsidP="0080093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B20" w:rsidRDefault="00695B20" w:rsidP="009D7154">
      <w:pPr>
        <w:spacing w:line="240" w:lineRule="auto"/>
        <w:ind w:left="0" w:hanging="2"/>
      </w:pPr>
      <w:r>
        <w:separator/>
      </w:r>
    </w:p>
  </w:footnote>
  <w:footnote w:type="continuationSeparator" w:id="0">
    <w:p w:rsidR="00695B20" w:rsidRDefault="00695B20" w:rsidP="009D715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38" w:rsidRDefault="00800938" w:rsidP="0080093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326" w:rsidRDefault="00CF6326" w:rsidP="00837AC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hAnsi="Times New Roman" w:cs="Times New Roman"/>
        <w:color w:val="000000"/>
        <w:sz w:val="20"/>
        <w:szCs w:val="20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CF6326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CF6326" w:rsidRDefault="009D7154" w:rsidP="008009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E  al Decreto n. </w:t>
          </w:r>
          <w:r>
            <w:rPr>
              <w:sz w:val="28"/>
              <w:szCs w:val="28"/>
            </w:rPr>
            <w:t xml:space="preserve">  </w:t>
          </w:r>
          <w:r w:rsidR="00800938">
            <w:rPr>
              <w:sz w:val="28"/>
              <w:szCs w:val="28"/>
            </w:rPr>
            <w:t>312</w:t>
          </w:r>
          <w:r>
            <w:rPr>
              <w:sz w:val="28"/>
              <w:szCs w:val="28"/>
            </w:rPr>
            <w:t xml:space="preserve">       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del </w:t>
          </w:r>
          <w:r>
            <w:rPr>
              <w:sz w:val="28"/>
              <w:szCs w:val="28"/>
            </w:rPr>
            <w:t xml:space="preserve">   </w:t>
          </w:r>
          <w:r w:rsidR="00800938">
            <w:rPr>
              <w:sz w:val="28"/>
              <w:szCs w:val="28"/>
            </w:rPr>
            <w:t>07/04/2020</w:t>
          </w:r>
          <w:r>
            <w:rPr>
              <w:sz w:val="28"/>
              <w:szCs w:val="28"/>
            </w:rPr>
            <w:t xml:space="preserve">    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2E761A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2E761A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CF6326" w:rsidRDefault="00CF6326" w:rsidP="00837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326" w:rsidRDefault="00CF6326" w:rsidP="00837AC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CF6326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CF6326" w:rsidRDefault="009D7154" w:rsidP="00837A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71F9ABE8" wp14:editId="1244CB49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CF6326" w:rsidRDefault="009D7154" w:rsidP="00837A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CF6326" w:rsidRDefault="00CF6326" w:rsidP="00837A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CF6326" w:rsidRDefault="009D7154" w:rsidP="008009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 w:rsidRPr="00800938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  <w:t xml:space="preserve">Allegato E  al Decreto n. </w:t>
          </w:r>
          <w:r w:rsidRPr="00800938">
            <w:rPr>
              <w:b/>
              <w:sz w:val="28"/>
              <w:szCs w:val="28"/>
            </w:rPr>
            <w:t xml:space="preserve">  </w:t>
          </w:r>
          <w:r w:rsidR="00800938" w:rsidRPr="00800938">
            <w:rPr>
              <w:b/>
              <w:sz w:val="28"/>
              <w:szCs w:val="28"/>
            </w:rPr>
            <w:t>312</w:t>
          </w:r>
          <w:r w:rsidRPr="00800938">
            <w:rPr>
              <w:rFonts w:ascii="Times New Roman" w:hAnsi="Times New Roman" w:cs="Times New Roman"/>
              <w:b/>
              <w:color w:val="000000"/>
              <w:sz w:val="28"/>
              <w:szCs w:val="28"/>
            </w:rPr>
            <w:t xml:space="preserve">     del </w:t>
          </w:r>
          <w:r w:rsidRPr="00800938">
            <w:rPr>
              <w:b/>
              <w:sz w:val="28"/>
              <w:szCs w:val="28"/>
            </w:rPr>
            <w:t xml:space="preserve">  </w:t>
          </w:r>
          <w:r w:rsidR="00800938" w:rsidRPr="00800938">
            <w:rPr>
              <w:b/>
              <w:sz w:val="28"/>
              <w:szCs w:val="28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2E761A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2E761A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CF6326" w:rsidRDefault="00CF6326" w:rsidP="00837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318CC"/>
    <w:multiLevelType w:val="multilevel"/>
    <w:tmpl w:val="142A0E1E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6326"/>
    <w:rsid w:val="002E761A"/>
    <w:rsid w:val="00695B20"/>
    <w:rsid w:val="00800938"/>
    <w:rsid w:val="00837ACA"/>
    <w:rsid w:val="009D7154"/>
    <w:rsid w:val="00C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6A04"/>
  <w15:docId w15:val="{D5F0658D-0079-4478-85C6-9BC3C7B2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cs="Times New Roman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rFonts w:cs="Times New Roman"/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bh8bhxcB+ibk+CnQVdGN/7iqlg==">AMUW2mU7Wg1onqOHoyzT64X5a5yLwv8+Dj0C7AgboOIwrfj43K8UDKOyefmfNEKK7ubrj07nAiL7HN3p88CM6TVw0zW+2LzWFc/J1yXS2d7nrjESrpTLuWg=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2020-04-08T10:16:00Z</dcterms:created>
  <dcterms:modified xsi:type="dcterms:W3CDTF">2020-04-08T11:27:00Z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