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FF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EAM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14798A">
        <w:rPr>
          <w:rFonts w:ascii="Arial" w:eastAsia="Arial" w:hAnsi="Arial" w:cs="Arial"/>
          <w:b/>
          <w:spacing w:val="8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14798A">
        <w:rPr>
          <w:rFonts w:ascii="Arial" w:eastAsia="Arial" w:hAnsi="Arial" w:cs="Arial"/>
          <w:b/>
          <w:spacing w:val="1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14798A">
        <w:rPr>
          <w:rFonts w:ascii="Arial" w:eastAsia="Arial" w:hAnsi="Arial" w:cs="Arial"/>
          <w:b/>
          <w:spacing w:val="2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14798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14798A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</w:p>
    <w:p w:rsidR="002F4649" w:rsidRDefault="002F4649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spacing w:val="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Misura 2.55 - </w:t>
      </w:r>
      <w:r w:rsidR="00460AFF" w:rsidRPr="00FF5F4C">
        <w:rPr>
          <w:rFonts w:ascii="Arial" w:eastAsia="Arial" w:hAnsi="Arial" w:cs="Arial"/>
          <w:b/>
          <w:spacing w:val="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Misure Sanitarie</w:t>
      </w:r>
    </w:p>
    <w:p w:rsidR="00460AFF" w:rsidRPr="00FF5F4C" w:rsidRDefault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5F4C"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Reg. (UE) 2020/560 Articolo 1 Modifiche del regolamento (UE) n. 508/2014</w:t>
      </w:r>
    </w:p>
    <w:p w:rsidR="00460AFF" w:rsidRPr="00460AFF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60AFF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ATTESTAZIONE PERDITA FATTURATO – MOD</w:t>
      </w:r>
      <w:r w:rsidR="00FC65AC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“A”</w:t>
      </w:r>
    </w:p>
    <w:p w:rsidR="00460AFF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i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5F4C">
        <w:rPr>
          <w:rFonts w:ascii="Arial" w:eastAsia="Arial" w:hAnsi="Arial" w:cs="Arial"/>
          <w:b/>
          <w:i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Relazione attestante la perdita di fatturato subita nel periodo </w:t>
      </w:r>
    </w:p>
    <w:p w:rsidR="00460AFF" w:rsidRPr="00FF5F4C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i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5F4C">
        <w:rPr>
          <w:rFonts w:ascii="Arial" w:eastAsia="Arial" w:hAnsi="Arial" w:cs="Arial"/>
          <w:b/>
          <w:i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 il 1° febbraio e il 31 dicembre 2020 a seguito dell’epidemia di COVID-19</w:t>
      </w:r>
    </w:p>
    <w:p w:rsidR="00460AFF" w:rsidRPr="007429C6" w:rsidRDefault="00460AFF" w:rsidP="00460AFF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3"/>
        <w:gridCol w:w="1174"/>
        <w:gridCol w:w="2419"/>
        <w:gridCol w:w="1135"/>
        <w:gridCol w:w="1191"/>
        <w:gridCol w:w="222"/>
        <w:gridCol w:w="1643"/>
        <w:gridCol w:w="1530"/>
      </w:tblGrid>
      <w:tr w:rsidR="00460AFF" w:rsidRPr="00845AC9" w:rsidTr="003B77B6">
        <w:trPr>
          <w:trHeight w:hRule="exact" w:val="567"/>
        </w:trPr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AFF" w:rsidRPr="00E62A75" w:rsidRDefault="00460AFF" w:rsidP="001E2FA5">
            <w:pPr>
              <w:spacing w:after="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Il sottoscritto:</w:t>
            </w:r>
          </w:p>
        </w:tc>
        <w:tc>
          <w:tcPr>
            <w:tcW w:w="37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AFF" w:rsidRPr="00E62A75" w:rsidRDefault="00460AFF" w:rsidP="001E2FA5">
            <w:pPr>
              <w:spacing w:after="0"/>
              <w:ind w:right="-82"/>
              <w:rPr>
                <w:b/>
                <w:sz w:val="20"/>
                <w:szCs w:val="20"/>
              </w:rPr>
            </w:pPr>
          </w:p>
        </w:tc>
      </w:tr>
      <w:tr w:rsidR="00460AFF" w:rsidRPr="00845AC9" w:rsidTr="003B77B6">
        <w:trPr>
          <w:trHeight w:hRule="exact" w:val="56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460AFF" w:rsidRPr="00E62A75" w:rsidRDefault="00460AFF" w:rsidP="001E2FA5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460AFF" w:rsidRPr="00E62A75" w:rsidRDefault="00460AFF" w:rsidP="001E2FA5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bookmarkStart w:id="0" w:name="_GoBack"/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bookmarkEnd w:id="0"/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60AFF" w:rsidRPr="00E62A75" w:rsidRDefault="00460AFF" w:rsidP="001E2FA5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110" w:type="pct"/>
            <w:gridSpan w:val="4"/>
            <w:tcBorders>
              <w:top w:val="single" w:sz="4" w:space="0" w:color="auto"/>
            </w:tcBorders>
            <w:vAlign w:val="center"/>
          </w:tcPr>
          <w:p w:rsidR="00460AFF" w:rsidRPr="00E62A75" w:rsidRDefault="00460AFF" w:rsidP="001E2FA5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72944" w:rsidRPr="00845AC9" w:rsidTr="003B77B6">
        <w:trPr>
          <w:trHeight w:hRule="exact" w:val="567"/>
        </w:trPr>
        <w:tc>
          <w:tcPr>
            <w:tcW w:w="3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4" w:rsidRPr="00E62A75" w:rsidRDefault="003B43EA">
            <w:pPr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Comune</w:t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 w:rsidR="00372944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di nascita</w:t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 </w:t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="00372944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372944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372944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372944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372944"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="00372944"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5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4" w:rsidRPr="00E62A75" w:rsidRDefault="00372944" w:rsidP="001E2FA5">
            <w:pPr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Data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di nascita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0B710C" w:rsidRPr="00845AC9" w:rsidTr="003B77B6">
        <w:trPr>
          <w:trHeight w:hRule="exact" w:val="824"/>
        </w:trPr>
        <w:tc>
          <w:tcPr>
            <w:tcW w:w="5000" w:type="pct"/>
            <w:gridSpan w:val="8"/>
            <w:vAlign w:val="center"/>
          </w:tcPr>
          <w:p w:rsidR="00372944" w:rsidRDefault="000B710C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In qualità di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rappresentante legale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dell</w:t>
            </w:r>
            <w:r w:rsidR="00372944">
              <w:rPr>
                <w:rFonts w:ascii="Arial" w:eastAsia="Arial" w:hAnsi="Arial" w:cs="Arial"/>
                <w:color w:val="000000"/>
                <w:sz w:val="20"/>
                <w:szCs w:val="20"/>
              </w:rPr>
              <w:t>’impresa acquicola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:rsidR="000B710C" w:rsidRPr="00E62A75" w:rsidRDefault="000B710C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460AFF" w:rsidRPr="00845AC9" w:rsidTr="003B77B6">
        <w:trPr>
          <w:trHeight w:hRule="exact" w:val="567"/>
        </w:trPr>
        <w:tc>
          <w:tcPr>
            <w:tcW w:w="1255" w:type="pct"/>
            <w:gridSpan w:val="2"/>
            <w:vAlign w:val="center"/>
          </w:tcPr>
          <w:p w:rsidR="00460AFF" w:rsidRPr="00E62A75" w:rsidRDefault="00460AFF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sede legale:</w:t>
            </w:r>
          </w:p>
        </w:tc>
        <w:tc>
          <w:tcPr>
            <w:tcW w:w="3745" w:type="pct"/>
            <w:gridSpan w:val="6"/>
            <w:vAlign w:val="center"/>
          </w:tcPr>
          <w:p w:rsidR="00460AFF" w:rsidRPr="00E62A75" w:rsidRDefault="00460AFF" w:rsidP="001E2FA5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460AFF" w:rsidRPr="00845AC9" w:rsidTr="001E2FA5">
        <w:trPr>
          <w:trHeight w:hRule="exact" w:val="567"/>
        </w:trPr>
        <w:tc>
          <w:tcPr>
            <w:tcW w:w="3540" w:type="pct"/>
            <w:gridSpan w:val="6"/>
            <w:vAlign w:val="center"/>
          </w:tcPr>
          <w:p w:rsidR="00460AFF" w:rsidRPr="00E62A75" w:rsidRDefault="00460AFF" w:rsidP="001E2FA5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460AFF" w:rsidRPr="00E62A75" w:rsidRDefault="00460AFF" w:rsidP="001E2FA5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460AFF" w:rsidRPr="00E62A75" w:rsidRDefault="00460AFF" w:rsidP="001E2FA5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460AFF" w:rsidRPr="00845AC9" w:rsidTr="001E2FA5">
        <w:trPr>
          <w:trHeight w:hRule="exact" w:val="567"/>
        </w:trPr>
        <w:tc>
          <w:tcPr>
            <w:tcW w:w="5000" w:type="pct"/>
            <w:gridSpan w:val="8"/>
            <w:vAlign w:val="center"/>
          </w:tcPr>
          <w:p w:rsidR="00460AFF" w:rsidRPr="00E62A75" w:rsidRDefault="00372944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Codice fiscale</w:t>
            </w:r>
            <w:r w:rsidR="00460AFF"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B3EEC">
              <w:rPr>
                <w:rFonts w:ascii="Arial" w:eastAsia="Arial" w:hAnsi="Arial" w:cs="Arial"/>
                <w:color w:val="000000"/>
                <w:sz w:val="20"/>
                <w:szCs w:val="20"/>
              </w:rPr>
              <w:t>(dell’impresa)</w:t>
            </w:r>
            <w:r w:rsidR="00460AFF"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460AFF"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460AFF"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="00460AFF" w:rsidRPr="00E62A75">
              <w:rPr>
                <w:rFonts w:cs="Arial"/>
                <w:b/>
                <w:caps/>
                <w:sz w:val="20"/>
                <w:szCs w:val="20"/>
              </w:rPr>
            </w:r>
            <w:r w:rsidR="00460AFF"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="00460AFF"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="00460AFF"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="00460AFF"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="00460AFF"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="00460AFF"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="00460AFF"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460AFF" w:rsidRDefault="00460AFF" w:rsidP="00460AFF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60AFF" w:rsidRDefault="00460AFF" w:rsidP="00460AFF">
      <w:pPr>
        <w:spacing w:after="0" w:line="240" w:lineRule="atLeast"/>
        <w:ind w:right="11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4153D5">
        <w:rPr>
          <w:rFonts w:ascii="Arial" w:eastAsia="Arial" w:hAnsi="Arial" w:cs="Arial"/>
          <w:color w:val="000000"/>
          <w:sz w:val="18"/>
          <w:szCs w:val="18"/>
        </w:rPr>
        <w:t xml:space="preserve">Ai sensi </w:t>
      </w:r>
      <w:r w:rsidR="000B710C">
        <w:rPr>
          <w:rFonts w:ascii="Arial" w:eastAsia="Arial" w:hAnsi="Arial" w:cs="Arial"/>
          <w:color w:val="000000"/>
          <w:sz w:val="18"/>
          <w:szCs w:val="18"/>
        </w:rPr>
        <w:t>dell’art. 46 del D.P.R. n. 445/2000</w:t>
      </w:r>
      <w:r w:rsidRPr="004153D5">
        <w:rPr>
          <w:rFonts w:ascii="Arial" w:eastAsia="Arial" w:hAnsi="Arial" w:cs="Arial"/>
          <w:color w:val="000000"/>
          <w:sz w:val="18"/>
          <w:szCs w:val="18"/>
        </w:rPr>
        <w:t xml:space="preserve">, consapevole delle sanzioni penali e civili, nel caso di dichiarazioni mendaci, di formazione o uso di atti falsi, richiamate dall’art. 76 del </w:t>
      </w:r>
      <w:r w:rsidR="000B710C">
        <w:rPr>
          <w:rFonts w:ascii="Arial" w:eastAsia="Arial" w:hAnsi="Arial" w:cs="Arial"/>
          <w:color w:val="000000"/>
          <w:sz w:val="18"/>
          <w:szCs w:val="18"/>
        </w:rPr>
        <w:t xml:space="preserve">medesimo </w:t>
      </w:r>
      <w:r w:rsidRPr="004153D5">
        <w:rPr>
          <w:rFonts w:ascii="Arial" w:eastAsia="Arial" w:hAnsi="Arial" w:cs="Arial"/>
          <w:color w:val="000000"/>
          <w:sz w:val="18"/>
          <w:szCs w:val="18"/>
        </w:rPr>
        <w:t>D.P.R. n. 445/2000, sotto la propria responsabilità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tbl>
      <w:tblPr>
        <w:tblStyle w:val="Grigliatabella"/>
        <w:tblW w:w="10694" w:type="dxa"/>
        <w:tblInd w:w="74" w:type="dxa"/>
        <w:tblLook w:val="04A0" w:firstRow="1" w:lastRow="0" w:firstColumn="1" w:lastColumn="0" w:noHBand="0" w:noVBand="1"/>
      </w:tblPr>
      <w:tblGrid>
        <w:gridCol w:w="10694"/>
      </w:tblGrid>
      <w:tr w:rsidR="00460AFF" w:rsidTr="00460AFF">
        <w:trPr>
          <w:trHeight w:val="5477"/>
        </w:trPr>
        <w:tc>
          <w:tcPr>
            <w:tcW w:w="10694" w:type="dxa"/>
          </w:tcPr>
          <w:p w:rsidR="00460AFF" w:rsidRPr="00460AFF" w:rsidRDefault="00460AFF" w:rsidP="003B06E8">
            <w:pPr>
              <w:spacing w:after="80"/>
              <w:ind w:left="74" w:right="-23"/>
              <w:jc w:val="center"/>
              <w:rPr>
                <w:rFonts w:ascii="Arial" w:eastAsia="Arial" w:hAnsi="Arial" w:cs="Arial"/>
                <w:b/>
                <w:bCs/>
                <w:spacing w:val="1"/>
                <w:w w:val="99"/>
                <w:sz w:val="12"/>
                <w:szCs w:val="12"/>
              </w:rPr>
            </w:pPr>
          </w:p>
          <w:p w:rsidR="00460AFF" w:rsidRPr="0067033A" w:rsidRDefault="000B710C" w:rsidP="009F3C2A">
            <w:pPr>
              <w:spacing w:after="0" w:line="240" w:lineRule="auto"/>
              <w:ind w:left="74" w:right="-23"/>
              <w:jc w:val="center"/>
              <w:rPr>
                <w:rFonts w:ascii="Arial" w:eastAsia="Arial" w:hAnsi="Arial" w:cs="Arial"/>
                <w:b/>
                <w:bCs/>
                <w:i/>
                <w:spacing w:val="2"/>
                <w:w w:val="102"/>
              </w:rPr>
            </w:pPr>
            <w:r w:rsidRPr="0067033A">
              <w:rPr>
                <w:rFonts w:ascii="Arial" w:eastAsia="Arial" w:hAnsi="Arial" w:cs="Arial"/>
                <w:b/>
                <w:bCs/>
                <w:spacing w:val="1"/>
                <w:w w:val="99"/>
              </w:rPr>
              <w:t>DICHIARA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 </w:t>
            </w:r>
            <w:r w:rsidR="00460AFF">
              <w:rPr>
                <w:rFonts w:ascii="Arial" w:eastAsia="Arial" w:hAnsi="Arial" w:cs="Arial"/>
                <w:b/>
                <w:bCs/>
                <w:spacing w:val="1"/>
                <w:w w:val="99"/>
              </w:rPr>
              <w:t>DI</w:t>
            </w:r>
            <w:r w:rsidR="00460AFF" w:rsidRPr="0067033A"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AVERE SUBITO LA SEGUENTE </w:t>
            </w:r>
            <w:r w:rsidR="00460AFF" w:rsidRPr="0067033A">
              <w:rPr>
                <w:rFonts w:ascii="Arial" w:eastAsia="Arial" w:hAnsi="Arial" w:cs="Arial"/>
                <w:b/>
                <w:bCs/>
                <w:spacing w:val="1"/>
                <w:w w:val="99"/>
              </w:rPr>
              <w:t>PERDITA</w:t>
            </w:r>
            <w:r w:rsidR="00460AFF"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 DI</w:t>
            </w:r>
            <w:r w:rsidR="00460AFF" w:rsidRPr="0067033A"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 FATTURATO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 xml:space="preserve"> (PR)</w:t>
            </w:r>
          </w:p>
          <w:p w:rsidR="00460AFF" w:rsidRPr="001F0A5C" w:rsidRDefault="00460AFF" w:rsidP="003B77B6">
            <w:pPr>
              <w:spacing w:after="0" w:line="240" w:lineRule="auto"/>
              <w:ind w:left="74" w:right="180"/>
              <w:jc w:val="both"/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</w:pPr>
            <w:r w:rsidRPr="001F0A5C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t>proveniente dalla sola attività di acquacoltura</w:t>
            </w:r>
            <w:r w:rsidR="000B710C">
              <w:rPr>
                <w:b/>
              </w:rPr>
              <w:t>,</w:t>
            </w:r>
            <w:r w:rsidRPr="001F0A5C">
              <w:rPr>
                <w:b/>
              </w:rPr>
              <w:t xml:space="preserve"> </w:t>
            </w:r>
            <w:r w:rsidRPr="001F0A5C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t>nel periodo tra il 1° febbraio e il 31 dicembre 2020 a seguito dell’epidemia di COVID</w:t>
            </w:r>
            <w:r w:rsidR="000B710C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noBreakHyphen/>
            </w:r>
            <w:r w:rsidRPr="001F0A5C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t>19</w:t>
            </w:r>
          </w:p>
          <w:p w:rsidR="009F3C2A" w:rsidRDefault="009F3C2A" w:rsidP="009F3C2A">
            <w:pPr>
              <w:spacing w:after="0" w:line="240" w:lineRule="auto"/>
              <w:ind w:left="74" w:right="-23"/>
              <w:jc w:val="center"/>
              <w:rPr>
                <w:rFonts w:ascii="Arial" w:eastAsia="Arial" w:hAnsi="Arial" w:cs="Arial"/>
                <w:b/>
                <w:spacing w:val="1"/>
                <w:w w:val="102"/>
                <w:position w:val="3"/>
                <w:sz w:val="21"/>
                <w:szCs w:val="21"/>
              </w:rPr>
            </w:pPr>
          </w:p>
          <w:p w:rsidR="00460AFF" w:rsidRPr="001F0A5C" w:rsidRDefault="00460AFF" w:rsidP="009F3C2A">
            <w:pPr>
              <w:spacing w:after="0" w:line="240" w:lineRule="auto"/>
              <w:ind w:left="74" w:right="-23"/>
              <w:jc w:val="center"/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</w:pPr>
            <w:r w:rsidRPr="001F0A5C">
              <w:rPr>
                <w:rFonts w:ascii="Arial" w:eastAsia="Arial" w:hAnsi="Arial" w:cs="Arial"/>
                <w:b/>
                <w:spacing w:val="1"/>
                <w:w w:val="102"/>
                <w:position w:val="3"/>
                <w:sz w:val="21"/>
                <w:szCs w:val="21"/>
              </w:rPr>
              <w:t>Valore assoluto di</w:t>
            </w:r>
            <w:r>
              <w:rPr>
                <w:rFonts w:ascii="Arial" w:eastAsia="Arial" w:hAnsi="Arial" w:cs="Arial"/>
                <w:b/>
                <w:spacing w:val="1"/>
                <w:w w:val="102"/>
                <w:position w:val="3"/>
                <w:sz w:val="21"/>
                <w:szCs w:val="21"/>
              </w:rPr>
              <w:t xml:space="preserve"> </w:t>
            </w:r>
            <w:r w:rsidR="000B710C">
              <w:rPr>
                <w:rFonts w:ascii="Arial" w:eastAsia="Arial" w:hAnsi="Arial" w:cs="Arial"/>
                <w:b/>
                <w:spacing w:val="1"/>
                <w:w w:val="102"/>
                <w:position w:val="3"/>
                <w:sz w:val="21"/>
                <w:szCs w:val="21"/>
              </w:rPr>
              <w:t>Euro</w:t>
            </w:r>
            <w:r w:rsidRPr="001F0A5C">
              <w:rPr>
                <w:rFonts w:ascii="Arial" w:eastAsia="Arial" w:hAnsi="Arial" w:cs="Arial"/>
                <w:b/>
                <w:spacing w:val="1"/>
                <w:w w:val="102"/>
                <w:position w:val="3"/>
                <w:sz w:val="21"/>
                <w:szCs w:val="21"/>
              </w:rPr>
              <w:t>:</w:t>
            </w:r>
            <w:r w:rsidRPr="001F0A5C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t xml:space="preserve">  </w:t>
            </w:r>
            <w:r w:rsidRPr="001F0A5C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A5C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instrText xml:space="preserve"> FORMTEXT </w:instrText>
            </w:r>
            <w:r w:rsidRPr="001F0A5C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</w:r>
            <w:r w:rsidRPr="001F0A5C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separate"/>
            </w:r>
            <w:r w:rsidRPr="001F0A5C">
              <w:rPr>
                <w:rFonts w:ascii="Arial" w:eastAsia="Arial" w:hAnsi="Arial" w:cs="Arial"/>
                <w:b/>
                <w:noProof/>
                <w:w w:val="99"/>
                <w:sz w:val="20"/>
                <w:szCs w:val="20"/>
              </w:rPr>
              <w:t> </w:t>
            </w:r>
            <w:r w:rsidRPr="001F0A5C">
              <w:rPr>
                <w:rFonts w:ascii="Arial" w:eastAsia="Arial" w:hAnsi="Arial" w:cs="Arial"/>
                <w:b/>
                <w:noProof/>
                <w:w w:val="99"/>
                <w:sz w:val="20"/>
                <w:szCs w:val="20"/>
              </w:rPr>
              <w:t> </w:t>
            </w:r>
            <w:r w:rsidRPr="001F0A5C">
              <w:rPr>
                <w:rFonts w:ascii="Arial" w:eastAsia="Arial" w:hAnsi="Arial" w:cs="Arial"/>
                <w:b/>
                <w:noProof/>
                <w:w w:val="99"/>
                <w:sz w:val="20"/>
                <w:szCs w:val="20"/>
              </w:rPr>
              <w:t> </w:t>
            </w:r>
            <w:r w:rsidRPr="001F0A5C">
              <w:rPr>
                <w:rFonts w:ascii="Arial" w:eastAsia="Arial" w:hAnsi="Arial" w:cs="Arial"/>
                <w:b/>
                <w:noProof/>
                <w:w w:val="99"/>
                <w:sz w:val="20"/>
                <w:szCs w:val="20"/>
              </w:rPr>
              <w:t> </w:t>
            </w:r>
            <w:r w:rsidRPr="001F0A5C">
              <w:rPr>
                <w:rFonts w:ascii="Arial" w:eastAsia="Arial" w:hAnsi="Arial" w:cs="Arial"/>
                <w:b/>
                <w:noProof/>
                <w:w w:val="99"/>
                <w:sz w:val="20"/>
                <w:szCs w:val="20"/>
              </w:rPr>
              <w:t> </w:t>
            </w:r>
            <w:r w:rsidRPr="001F0A5C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end"/>
            </w:r>
          </w:p>
          <w:p w:rsidR="00460AFF" w:rsidRDefault="00460AFF" w:rsidP="009F3C2A">
            <w:pPr>
              <w:spacing w:after="0" w:line="240" w:lineRule="auto"/>
              <w:ind w:right="-20"/>
              <w:rPr>
                <w:rFonts w:ascii="Arial" w:eastAsia="Arial" w:hAnsi="Arial" w:cs="Arial"/>
                <w:spacing w:val="2"/>
                <w:w w:val="102"/>
                <w:position w:val="3"/>
                <w:sz w:val="12"/>
                <w:szCs w:val="12"/>
              </w:rPr>
            </w:pPr>
          </w:p>
          <w:p w:rsidR="009F3C2A" w:rsidRDefault="009F3C2A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  <w:r w:rsidRPr="001F0A5C">
              <w:rPr>
                <w:rFonts w:ascii="Arial" w:eastAsia="Arial" w:hAnsi="Arial" w:cs="Arial"/>
                <w:sz w:val="20"/>
                <w:szCs w:val="20"/>
              </w:rPr>
              <w:t>La suddetta perdita di fatturato (PR) è stata calcolata secondo la formula:</w:t>
            </w:r>
          </w:p>
          <w:p w:rsidR="00460AFF" w:rsidRPr="001F0A5C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9F3C2A">
            <w:pPr>
              <w:spacing w:after="0" w:line="240" w:lineRule="auto"/>
              <w:ind w:left="567" w:right="5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F0A5C">
              <w:rPr>
                <w:rFonts w:ascii="Arial" w:eastAsia="Arial" w:hAnsi="Arial" w:cs="Arial"/>
                <w:sz w:val="20"/>
                <w:szCs w:val="20"/>
              </w:rPr>
              <w:t>PR = Fatt C – Fatt M</w:t>
            </w:r>
          </w:p>
          <w:p w:rsidR="00460AFF" w:rsidRPr="001F0A5C" w:rsidRDefault="00460AFF" w:rsidP="009F3C2A">
            <w:pPr>
              <w:spacing w:after="0" w:line="240" w:lineRule="auto"/>
              <w:ind w:left="567" w:right="5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  <w:r w:rsidRPr="001F0A5C">
              <w:rPr>
                <w:rFonts w:ascii="Arial" w:eastAsia="Arial" w:hAnsi="Arial" w:cs="Arial"/>
                <w:sz w:val="20"/>
                <w:szCs w:val="20"/>
              </w:rPr>
              <w:t>dove:</w:t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ab/>
              <w:t xml:space="preserve">Fatt </w:t>
            </w:r>
            <w:proofErr w:type="gramStart"/>
            <w:r w:rsidRPr="001F0A5C">
              <w:rPr>
                <w:rFonts w:ascii="Arial" w:eastAsia="Arial" w:hAnsi="Arial" w:cs="Arial"/>
                <w:sz w:val="20"/>
                <w:szCs w:val="20"/>
              </w:rPr>
              <w:t>C è</w:t>
            </w:r>
            <w:proofErr w:type="gramEnd"/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 il valore del fatturato proveniente </w:t>
            </w:r>
            <w:r w:rsidRPr="003B77B6">
              <w:rPr>
                <w:rFonts w:ascii="Arial" w:eastAsia="Arial" w:hAnsi="Arial" w:cs="Arial"/>
                <w:sz w:val="20"/>
                <w:szCs w:val="20"/>
                <w:u w:val="single"/>
              </w:rPr>
              <w:t>dalla sola attività di acquacoltura</w:t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 nel periodo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9F3C2A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>tra il 1° febbraio e il 31 dicembre 2020</w:t>
            </w:r>
            <w:r w:rsidR="003B06E8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3B06E8" w:rsidRPr="003B06E8">
              <w:rPr>
                <w:rFonts w:ascii="Arial" w:eastAsia="Arial" w:hAnsi="Arial" w:cs="Arial"/>
                <w:sz w:val="20"/>
                <w:szCs w:val="20"/>
              </w:rPr>
              <w:t xml:space="preserve">con esclusione delle quote derivanti dai conferimenti di </w:t>
            </w:r>
            <w:r w:rsidR="003B06E8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3B06E8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3B06E8" w:rsidRPr="003B06E8">
              <w:rPr>
                <w:rFonts w:ascii="Arial" w:eastAsia="Arial" w:hAnsi="Arial" w:cs="Arial"/>
                <w:sz w:val="20"/>
                <w:szCs w:val="20"/>
              </w:rPr>
              <w:t>prodotto da parte dei soci titolari di partita IVA</w:t>
            </w:r>
          </w:p>
          <w:p w:rsidR="00460AFF" w:rsidRPr="001F0A5C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  <w:r w:rsidRPr="001F0A5C"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Fatt </w:t>
            </w:r>
            <w:proofErr w:type="gramStart"/>
            <w:r w:rsidRPr="001F0A5C">
              <w:rPr>
                <w:rFonts w:ascii="Arial" w:eastAsia="Arial" w:hAnsi="Arial" w:cs="Arial"/>
                <w:sz w:val="20"/>
                <w:szCs w:val="20"/>
              </w:rPr>
              <w:t>M è</w:t>
            </w:r>
            <w:proofErr w:type="gramEnd"/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 il valore del fatturato medio proveniente </w:t>
            </w:r>
            <w:r w:rsidRPr="003B77B6">
              <w:rPr>
                <w:rFonts w:ascii="Arial" w:eastAsia="Arial" w:hAnsi="Arial" w:cs="Arial"/>
                <w:sz w:val="20"/>
                <w:szCs w:val="20"/>
                <w:u w:val="single"/>
              </w:rPr>
              <w:t>dalla sola attività di acquacoltura</w:t>
            </w:r>
            <w:r w:rsidR="003B06E8">
              <w:rPr>
                <w:rFonts w:ascii="Arial" w:eastAsia="Arial" w:hAnsi="Arial" w:cs="Arial"/>
                <w:sz w:val="20"/>
                <w:szCs w:val="20"/>
              </w:rPr>
              <w:t xml:space="preserve"> negli anni</w:t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9F3C2A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 xml:space="preserve">anni precedenti, </w:t>
            </w:r>
            <w:r w:rsidR="00C14BFD" w:rsidRPr="003B06E8">
              <w:rPr>
                <w:rFonts w:ascii="Arial" w:eastAsia="Arial" w:hAnsi="Arial" w:cs="Arial"/>
                <w:sz w:val="20"/>
                <w:szCs w:val="20"/>
              </w:rPr>
              <w:t xml:space="preserve">con esclusione delle quote derivanti dai conferimenti di prodotto da parte dei </w:t>
            </w:r>
            <w:r w:rsidR="00C14BFD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C14BFD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C14BFD" w:rsidRPr="003B06E8">
              <w:rPr>
                <w:rFonts w:ascii="Arial" w:eastAsia="Arial" w:hAnsi="Arial" w:cs="Arial"/>
                <w:sz w:val="20"/>
                <w:szCs w:val="20"/>
              </w:rPr>
              <w:t>soci titolari di partita IVA</w:t>
            </w:r>
            <w:r w:rsidR="00C14BF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C14BFD" w:rsidRPr="001F0A5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>calcolato come da bando</w:t>
            </w:r>
          </w:p>
          <w:p w:rsidR="00460AFF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9F3C2A">
            <w:pPr>
              <w:spacing w:after="0" w:line="240" w:lineRule="auto"/>
              <w:ind w:left="567" w:right="568"/>
              <w:rPr>
                <w:rFonts w:ascii="Arial" w:eastAsia="Arial" w:hAnsi="Arial" w:cs="Arial"/>
                <w:sz w:val="20"/>
                <w:szCs w:val="20"/>
              </w:rPr>
            </w:pPr>
            <w:r w:rsidRPr="001F0A5C">
              <w:rPr>
                <w:rFonts w:ascii="Arial" w:eastAsia="Arial" w:hAnsi="Arial" w:cs="Arial"/>
                <w:sz w:val="20"/>
                <w:szCs w:val="20"/>
              </w:rPr>
              <w:t>Nello specifico, il valore del fatturato proveniente dalla sola attività di acquacoltura nel periodo tra il 1°</w:t>
            </w:r>
            <w:r w:rsidR="000B710C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1F0A5C">
              <w:rPr>
                <w:rFonts w:ascii="Arial" w:eastAsia="Arial" w:hAnsi="Arial" w:cs="Arial"/>
                <w:sz w:val="20"/>
                <w:szCs w:val="20"/>
              </w:rPr>
              <w:t>febbraio e il 31 dicembre 2020 è stato: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460AFF" w:rsidRDefault="00460AFF" w:rsidP="001E2FA5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460AFF" w:rsidRDefault="00460AFF" w:rsidP="001E2FA5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31985">
              <w:rPr>
                <w:rFonts w:ascii="Arial" w:eastAsia="Arial" w:hAnsi="Arial" w:cs="Arial"/>
                <w:sz w:val="20"/>
                <w:szCs w:val="20"/>
              </w:rPr>
              <w:t xml:space="preserve">Fatt C =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  <w:r w:rsidRPr="00831985">
              <w:rPr>
                <w:rFonts w:ascii="Arial" w:eastAsia="Arial" w:hAnsi="Arial" w:cs="Arial"/>
                <w:sz w:val="20"/>
                <w:szCs w:val="20"/>
              </w:rPr>
              <w:t xml:space="preserve"> Euro</w:t>
            </w:r>
          </w:p>
          <w:p w:rsidR="00460AFF" w:rsidRDefault="00460AFF" w:rsidP="001E2FA5">
            <w:pPr>
              <w:spacing w:after="0" w:line="240" w:lineRule="auto"/>
              <w:ind w:right="-20"/>
              <w:rPr>
                <w:rFonts w:ascii="Arial" w:eastAsia="Arial" w:hAnsi="Arial" w:cs="Arial"/>
                <w:spacing w:val="2"/>
                <w:w w:val="102"/>
                <w:position w:val="3"/>
                <w:sz w:val="12"/>
                <w:szCs w:val="12"/>
              </w:rPr>
            </w:pPr>
          </w:p>
          <w:p w:rsidR="009F3C2A" w:rsidRDefault="00460AFF" w:rsidP="003B77B6">
            <w:pPr>
              <w:spacing w:after="0" w:line="240" w:lineRule="auto"/>
              <w:ind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ab/>
            </w:r>
          </w:p>
          <w:p w:rsidR="008A4499" w:rsidRDefault="007E6E63" w:rsidP="003B77B6">
            <w:pPr>
              <w:keepNext/>
              <w:keepLines/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ab/>
            </w:r>
          </w:p>
          <w:p w:rsidR="008A4499" w:rsidRDefault="008A4499" w:rsidP="003B77B6">
            <w:pPr>
              <w:keepNext/>
              <w:keepLines/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</w:p>
          <w:p w:rsidR="008A4499" w:rsidRDefault="008A4499" w:rsidP="003B77B6">
            <w:pPr>
              <w:keepNext/>
              <w:keepLines/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</w:p>
          <w:p w:rsidR="008A4499" w:rsidRDefault="008A4499" w:rsidP="003B77B6">
            <w:pPr>
              <w:keepNext/>
              <w:keepLines/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</w:p>
          <w:p w:rsidR="00460AFF" w:rsidRPr="00460AFF" w:rsidRDefault="005A207A" w:rsidP="003B77B6">
            <w:pPr>
              <w:keepNext/>
              <w:keepLines/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ab/>
            </w:r>
            <w:r w:rsidR="00460AFF" w:rsidRPr="00460AFF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 xml:space="preserve">Per il calcolo del valore del fatturato medio di riferimento </w:t>
            </w:r>
            <w:r w:rsidR="000B710C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(</w:t>
            </w:r>
            <w:r w:rsidR="000B710C" w:rsidRPr="000B710C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Fatt M</w:t>
            </w:r>
            <w:r w:rsidR="000B710C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 xml:space="preserve">) </w:t>
            </w:r>
            <w:r w:rsidR="00460AFF" w:rsidRPr="00460AFF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 xml:space="preserve">derivante dalla sola attività di </w:t>
            </w:r>
            <w:r w:rsidR="007E6E63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ab/>
            </w:r>
            <w:r w:rsidR="00460AFF" w:rsidRPr="00460AFF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acquacoltura sono stati presi in considerazione gli anni:</w:t>
            </w:r>
          </w:p>
          <w:tbl>
            <w:tblPr>
              <w:tblpPr w:leftFromText="141" w:rightFromText="141" w:vertAnchor="text" w:horzAnchor="margin" w:tblpXSpec="center" w:tblpY="54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680"/>
              <w:gridCol w:w="5613"/>
              <w:gridCol w:w="1708"/>
            </w:tblGrid>
            <w:tr w:rsidR="009F3C2A" w:rsidRPr="009C2E92" w:rsidTr="009F3C2A">
              <w:trPr>
                <w:cantSplit/>
                <w:trHeight w:hRule="exact" w:val="432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ind w:left="57" w:right="57"/>
                    <w:rPr>
                      <w:rFonts w:ascii="Arial" w:eastAsia="Arial" w:hAnsi="Arial" w:cs="Arial"/>
                      <w:b/>
                      <w:w w:val="99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ind w:left="57" w:right="57"/>
                    <w:rPr>
                      <w:rFonts w:ascii="Arial" w:eastAsia="Arial" w:hAnsi="Arial" w:cs="Arial"/>
                      <w:b/>
                      <w:w w:val="99"/>
                      <w:sz w:val="24"/>
                      <w:szCs w:val="24"/>
                    </w:rPr>
                  </w:pP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b/>
                      <w:spacing w:val="2"/>
                      <w:w w:val="102"/>
                      <w:sz w:val="21"/>
                      <w:szCs w:val="21"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before="21" w:after="0" w:line="236" w:lineRule="auto"/>
                    <w:ind w:left="57" w:right="57"/>
                    <w:jc w:val="center"/>
                    <w:rPr>
                      <w:rFonts w:ascii="Arial" w:eastAsia="Arial" w:hAnsi="Arial" w:cs="Arial"/>
                      <w:b/>
                      <w:spacing w:val="2"/>
                      <w:w w:val="102"/>
                      <w:sz w:val="21"/>
                      <w:szCs w:val="21"/>
                    </w:rPr>
                  </w:pPr>
                  <w:r>
                    <w:rPr>
                      <w:rFonts w:ascii="Arial" w:eastAsia="Arial" w:hAnsi="Arial" w:cs="Arial"/>
                      <w:b/>
                      <w:spacing w:val="2"/>
                      <w:w w:val="102"/>
                      <w:sz w:val="21"/>
                      <w:szCs w:val="21"/>
                    </w:rPr>
                    <w:t>F</w:t>
                  </w:r>
                  <w:r w:rsidRPr="00AF2621">
                    <w:rPr>
                      <w:rFonts w:ascii="Arial" w:eastAsia="Arial" w:hAnsi="Arial" w:cs="Arial"/>
                      <w:b/>
                      <w:spacing w:val="2"/>
                      <w:w w:val="102"/>
                      <w:sz w:val="21"/>
                      <w:szCs w:val="21"/>
                    </w:rPr>
                    <w:t>atturato Euro</w:t>
                  </w:r>
                </w:p>
              </w:tc>
            </w:tr>
            <w:tr w:rsidR="009F3C2A" w:rsidRPr="009C2E92" w:rsidTr="009F3C2A">
              <w:trPr>
                <w:cantSplit/>
                <w:trHeight w:hRule="exact" w:val="397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C14BFD" w:rsidP="00C14BFD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solo attività di acquacoltura</w:t>
                  </w: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7B39D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noProof/>
                    </w:rPr>
                  </w:pPr>
                  <w:r w:rsidRPr="007B39D1">
                    <w:rPr>
                      <w:noProof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B39D1">
                    <w:rPr>
                      <w:noProof/>
                    </w:rPr>
                    <w:instrText xml:space="preserve"> FORMTEXT </w:instrText>
                  </w:r>
                  <w:r w:rsidRPr="007B39D1">
                    <w:rPr>
                      <w:noProof/>
                    </w:rPr>
                  </w:r>
                  <w:r w:rsidRPr="007B39D1">
                    <w:rPr>
                      <w:noProof/>
                    </w:rPr>
                    <w:fldChar w:fldCharType="separate"/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fldChar w:fldCharType="end"/>
                  </w:r>
                </w:p>
              </w:tc>
            </w:tr>
            <w:tr w:rsidR="009F3C2A" w:rsidRPr="009C2E92" w:rsidTr="009F3C2A">
              <w:trPr>
                <w:cantSplit/>
                <w:trHeight w:hRule="exact" w:val="397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C14BFD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solo attività di acquacoltura</w:t>
                  </w: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7B39D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noProof/>
                    </w:rPr>
                  </w:pPr>
                  <w:r w:rsidRPr="007B39D1">
                    <w:rPr>
                      <w:noProof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B39D1">
                    <w:rPr>
                      <w:noProof/>
                    </w:rPr>
                    <w:instrText xml:space="preserve"> FORMTEXT </w:instrText>
                  </w:r>
                  <w:r w:rsidRPr="007B39D1">
                    <w:rPr>
                      <w:noProof/>
                    </w:rPr>
                  </w:r>
                  <w:r w:rsidRPr="007B39D1">
                    <w:rPr>
                      <w:noProof/>
                    </w:rPr>
                    <w:fldChar w:fldCharType="separate"/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fldChar w:fldCharType="end"/>
                  </w:r>
                </w:p>
              </w:tc>
            </w:tr>
            <w:tr w:rsidR="009F3C2A" w:rsidRPr="009C2E92" w:rsidTr="009F3C2A">
              <w:trPr>
                <w:cantSplit/>
                <w:trHeight w:hRule="exact" w:val="397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solo attività di acqua</w:t>
                  </w:r>
                  <w:r w:rsidR="008A4499">
                    <w:rPr>
                      <w:rFonts w:ascii="Arial" w:eastAsia="Arial" w:hAnsi="Arial" w:cs="Arial"/>
                      <w:sz w:val="20"/>
                      <w:szCs w:val="20"/>
                    </w:rPr>
                    <w:t>coltura</w:t>
                  </w: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noProof/>
                    </w:rPr>
                  </w:pPr>
                  <w:r w:rsidRPr="007B39D1">
                    <w:rPr>
                      <w:noProof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B39D1">
                    <w:rPr>
                      <w:noProof/>
                    </w:rPr>
                    <w:instrText xml:space="preserve"> FORMTEXT </w:instrText>
                  </w:r>
                  <w:r w:rsidRPr="007B39D1">
                    <w:rPr>
                      <w:noProof/>
                    </w:rPr>
                  </w:r>
                  <w:r w:rsidRPr="007B39D1">
                    <w:rPr>
                      <w:noProof/>
                    </w:rPr>
                    <w:fldChar w:fldCharType="separate"/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fldChar w:fldCharType="end"/>
                  </w:r>
                </w:p>
              </w:tc>
            </w:tr>
            <w:tr w:rsidR="009F3C2A" w:rsidRPr="009C2E92" w:rsidTr="009F3C2A">
              <w:trPr>
                <w:cantSplit/>
                <w:trHeight w:hRule="exact" w:val="397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t> </w:t>
                  </w:r>
                  <w:r w:rsidRPr="009C2E92"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solo attività di acqua</w:t>
                  </w:r>
                  <w:r w:rsidR="008A4499">
                    <w:rPr>
                      <w:rFonts w:ascii="Arial" w:eastAsia="Arial" w:hAnsi="Arial" w:cs="Arial"/>
                      <w:sz w:val="20"/>
                      <w:szCs w:val="20"/>
                    </w:rPr>
                    <w:t>coltura</w:t>
                  </w: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7B39D1" w:rsidRDefault="009F3C2A" w:rsidP="003B77B6">
                  <w:pPr>
                    <w:keepNext/>
                    <w:keepLines/>
                    <w:spacing w:after="0" w:line="240" w:lineRule="auto"/>
                    <w:ind w:left="57" w:right="57"/>
                    <w:jc w:val="center"/>
                    <w:rPr>
                      <w:noProof/>
                    </w:rPr>
                  </w:pPr>
                  <w:r w:rsidRPr="007B39D1">
                    <w:rPr>
                      <w:noProof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B39D1">
                    <w:rPr>
                      <w:noProof/>
                    </w:rPr>
                    <w:instrText xml:space="preserve"> FORMTEXT </w:instrText>
                  </w:r>
                  <w:r w:rsidRPr="007B39D1">
                    <w:rPr>
                      <w:noProof/>
                    </w:rPr>
                  </w:r>
                  <w:r w:rsidRPr="007B39D1">
                    <w:rPr>
                      <w:noProof/>
                    </w:rPr>
                    <w:fldChar w:fldCharType="separate"/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fldChar w:fldCharType="end"/>
                  </w:r>
                </w:p>
              </w:tc>
            </w:tr>
            <w:tr w:rsidR="009F3C2A" w:rsidRPr="009C2E92" w:rsidTr="009F3C2A">
              <w:trPr>
                <w:cantSplit/>
                <w:trHeight w:hRule="exact" w:val="397"/>
              </w:trPr>
              <w:tc>
                <w:tcPr>
                  <w:tcW w:w="5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9F3C2A" w:rsidRPr="009C2E92" w:rsidRDefault="009F3C2A" w:rsidP="009F3C2A">
                  <w:pPr>
                    <w:spacing w:after="0" w:line="240" w:lineRule="auto"/>
                    <w:ind w:left="57" w:right="57"/>
                    <w:jc w:val="center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9F3C2A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56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AF2621" w:rsidRDefault="009F3C2A" w:rsidP="009F3C2A">
                  <w:pPr>
                    <w:spacing w:after="0" w:line="240" w:lineRule="auto"/>
                    <w:ind w:left="57" w:right="5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>solo attività di acqua</w:t>
                  </w:r>
                  <w:r w:rsidR="008A4499">
                    <w:rPr>
                      <w:rFonts w:ascii="Arial" w:eastAsia="Arial" w:hAnsi="Arial" w:cs="Arial"/>
                      <w:sz w:val="20"/>
                      <w:szCs w:val="20"/>
                    </w:rPr>
                    <w:t>coltura</w:t>
                  </w:r>
                </w:p>
              </w:tc>
              <w:tc>
                <w:tcPr>
                  <w:tcW w:w="1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F3C2A" w:rsidRPr="009C2E92" w:rsidRDefault="009F3C2A" w:rsidP="009F3C2A">
                  <w:pPr>
                    <w:spacing w:after="0" w:line="240" w:lineRule="auto"/>
                    <w:ind w:left="57" w:right="57"/>
                    <w:jc w:val="center"/>
                    <w:rPr>
                      <w:noProof/>
                    </w:rPr>
                  </w:pPr>
                  <w:r w:rsidRPr="007B39D1">
                    <w:rPr>
                      <w:noProof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B39D1">
                    <w:rPr>
                      <w:noProof/>
                    </w:rPr>
                    <w:instrText xml:space="preserve"> FORMTEXT </w:instrText>
                  </w:r>
                  <w:r w:rsidRPr="007B39D1">
                    <w:rPr>
                      <w:noProof/>
                    </w:rPr>
                  </w:r>
                  <w:r w:rsidRPr="007B39D1">
                    <w:rPr>
                      <w:noProof/>
                    </w:rPr>
                    <w:fldChar w:fldCharType="separate"/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t> </w:t>
                  </w:r>
                  <w:r w:rsidRPr="007B39D1">
                    <w:rPr>
                      <w:noProof/>
                    </w:rPr>
                    <w:fldChar w:fldCharType="end"/>
                  </w:r>
                </w:p>
              </w:tc>
            </w:tr>
          </w:tbl>
          <w:p w:rsidR="00460AFF" w:rsidRDefault="00460AFF" w:rsidP="001E2FA5">
            <w:pPr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Default="00460AFF" w:rsidP="001E2FA5">
            <w:pPr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Default="00460AFF" w:rsidP="001E2FA5">
            <w:pPr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Default="00460AFF" w:rsidP="001E2FA5">
            <w:pPr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Default="00460AFF" w:rsidP="001E2FA5">
            <w:pPr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Default="00460AFF" w:rsidP="001E2FA5">
            <w:pPr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p w:rsidR="00460AFF" w:rsidRPr="00460AFF" w:rsidRDefault="00460AFF" w:rsidP="001E2FA5">
            <w:pPr>
              <w:spacing w:after="0" w:line="240" w:lineRule="auto"/>
              <w:ind w:left="170" w:right="170"/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ab/>
            </w:r>
            <w:r w:rsidRPr="00460AFF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Rispetto ai sopra indicati anni presi in considerazione (segnare con una crocetta una delle opzioni):</w:t>
            </w:r>
          </w:p>
          <w:p w:rsidR="00460AFF" w:rsidRDefault="00460AFF" w:rsidP="001E2FA5">
            <w:pPr>
              <w:spacing w:after="0" w:line="240" w:lineRule="auto"/>
              <w:ind w:left="57" w:right="57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</w:p>
          <w:tbl>
            <w:tblPr>
              <w:tblpPr w:leftFromText="141" w:rightFromText="141" w:vertAnchor="text" w:horzAnchor="margin" w:tblpXSpec="center" w:tblpY="-66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9"/>
              <w:gridCol w:w="4253"/>
              <w:gridCol w:w="3827"/>
            </w:tblGrid>
            <w:tr w:rsidR="00460AFF" w:rsidRPr="007B39D1" w:rsidTr="001E2FA5">
              <w:trPr>
                <w:cantSplit/>
                <w:trHeight w:hRule="exact" w:val="996"/>
              </w:trPr>
              <w:tc>
                <w:tcPr>
                  <w:tcW w:w="4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460AFF" w:rsidRPr="009C2E92" w:rsidRDefault="00460AFF" w:rsidP="001E2FA5">
                  <w:pPr>
                    <w:spacing w:after="0" w:line="240" w:lineRule="auto"/>
                    <w:ind w:left="57" w:right="57"/>
                    <w:jc w:val="center"/>
                  </w:pPr>
                  <w:r w:rsidRPr="00172C9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172C9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72C9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72C9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72C9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72C9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72C9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60AFF" w:rsidRDefault="00460AFF" w:rsidP="001E2FA5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sono stati esclusi dal calcolo i seguenti anni, in quanto l’impresa ha iniziato l’attività da </w:t>
                  </w:r>
                </w:p>
                <w:p w:rsidR="00460AFF" w:rsidRPr="00AF2621" w:rsidRDefault="00460AFF" w:rsidP="001E2FA5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C86773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almeno 5 anni</w:t>
                  </w:r>
                  <w:r w:rsidRPr="00AF2621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8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60AFF" w:rsidRDefault="00460AFF" w:rsidP="001E2FA5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Anno  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separate"/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end"/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( fatturato più elevato)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</w:t>
                  </w:r>
                </w:p>
                <w:p w:rsidR="00460AFF" w:rsidRDefault="00460AFF" w:rsidP="001E2FA5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460AFF" w:rsidRPr="00C86773" w:rsidRDefault="00460AFF" w:rsidP="001E2FA5">
                  <w:pPr>
                    <w:spacing w:after="0" w:line="240" w:lineRule="auto"/>
                    <w:ind w:left="57"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Anno  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separate"/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 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fldChar w:fldCharType="end"/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( fatturato più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basso</w:t>
                  </w:r>
                  <w:r w:rsidRPr="00C86773">
                    <w:rPr>
                      <w:rFonts w:ascii="Arial" w:eastAsia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60AFF" w:rsidRDefault="00460AFF" w:rsidP="001E2FA5"/>
          <w:p w:rsidR="00460AFF" w:rsidRDefault="00460AFF" w:rsidP="001E2FA5"/>
          <w:tbl>
            <w:tblPr>
              <w:tblpPr w:leftFromText="141" w:rightFromText="141" w:vertAnchor="text" w:horzAnchor="margin" w:tblpXSpec="center" w:tblpY="202"/>
              <w:tblOverlap w:val="never"/>
              <w:tblW w:w="0" w:type="auto"/>
              <w:tblBorders>
                <w:top w:val="single" w:sz="4" w:space="0" w:color="000000"/>
                <w:left w:val="single" w:sz="4" w:space="0" w:color="auto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8095"/>
            </w:tblGrid>
            <w:tr w:rsidR="00460AFF" w:rsidRPr="00460AFF" w:rsidTr="00460AFF">
              <w:trPr>
                <w:cantSplit/>
                <w:trHeight w:hRule="exact" w:val="2001"/>
              </w:trPr>
              <w:tc>
                <w:tcPr>
                  <w:tcW w:w="421" w:type="dxa"/>
                  <w:vAlign w:val="center"/>
                </w:tcPr>
                <w:p w:rsidR="00460AFF" w:rsidRPr="00460AFF" w:rsidRDefault="00460AFF" w:rsidP="00460AFF">
                  <w:pPr>
                    <w:spacing w:after="0" w:line="240" w:lineRule="auto"/>
                    <w:ind w:left="57" w:right="5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09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60AFF" w:rsidRPr="00460AFF" w:rsidRDefault="00460AFF" w:rsidP="00460AFF">
                  <w:pPr>
                    <w:spacing w:after="0" w:line="240" w:lineRule="auto"/>
                    <w:ind w:left="113" w:right="113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60AFF">
                    <w:rPr>
                      <w:rFonts w:ascii="Arial" w:hAnsi="Arial" w:cs="Arial"/>
                      <w:b/>
                      <w:sz w:val="20"/>
                      <w:szCs w:val="20"/>
                    </w:rPr>
                    <w:t>NON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 è stato escluso dal calcolo nessun anno in quanto l’impresa ha iniziato l’attività da </w:t>
                  </w:r>
                  <w:r w:rsidRPr="00460AFF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meno di 5 anni</w:t>
                  </w:r>
                </w:p>
                <w:p w:rsidR="00460AFF" w:rsidRPr="00460AFF" w:rsidRDefault="00460AFF" w:rsidP="00460AFF">
                  <w:pPr>
                    <w:spacing w:after="0" w:line="240" w:lineRule="auto"/>
                    <w:ind w:left="113" w:right="11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Il calcolo del fatturato medio di riferimento </w:t>
                  </w:r>
                  <w:r w:rsidRPr="00460A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Fatt </w:t>
                  </w:r>
                  <w:proofErr w:type="gramStart"/>
                  <w:r w:rsidRPr="00460AFF">
                    <w:rPr>
                      <w:rFonts w:ascii="Arial" w:hAnsi="Arial" w:cs="Arial"/>
                      <w:b/>
                      <w:sz w:val="20"/>
                      <w:szCs w:val="20"/>
                    </w:rPr>
                    <w:t>M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 è</w:t>
                  </w:r>
                  <w:proofErr w:type="gramEnd"/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 pertanto stato effettuato come media dei valori dei seguenti anni (mettere una crocetta SOLO in corrispondenza degli anni </w:t>
                  </w:r>
                  <w:r w:rsidR="003A58FB">
                    <w:rPr>
                      <w:rFonts w:ascii="Arial" w:hAnsi="Arial" w:cs="Arial"/>
                      <w:sz w:val="20"/>
                      <w:szCs w:val="20"/>
                    </w:rPr>
                    <w:t>di attività considerati)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:rsidR="00460AFF" w:rsidRPr="00460AFF" w:rsidRDefault="00460AFF" w:rsidP="00460AFF">
                  <w:pPr>
                    <w:spacing w:after="0" w:line="240" w:lineRule="auto"/>
                    <w:ind w:left="57" w:right="57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460AFF" w:rsidRPr="00460AFF" w:rsidRDefault="00460AFF" w:rsidP="00460AF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  2019   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 2018   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 2017   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 xml:space="preserve"> 2016   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460AFF">
                    <w:rPr>
                      <w:rFonts w:ascii="Arial" w:hAnsi="Arial" w:cs="Arial"/>
                      <w:sz w:val="20"/>
                      <w:szCs w:val="20"/>
                    </w:rPr>
                    <w:t> 2015</w:t>
                  </w:r>
                </w:p>
                <w:p w:rsidR="00460AFF" w:rsidRPr="00460AFF" w:rsidRDefault="00460AFF" w:rsidP="00460AFF">
                  <w:pPr>
                    <w:spacing w:after="0" w:line="240" w:lineRule="auto"/>
                    <w:ind w:righ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60AFF" w:rsidRPr="00460AFF" w:rsidRDefault="00460AFF" w:rsidP="001E2FA5">
            <w:pPr>
              <w:rPr>
                <w:sz w:val="24"/>
                <w:szCs w:val="24"/>
              </w:rPr>
            </w:pPr>
          </w:p>
          <w:p w:rsidR="00460AFF" w:rsidRDefault="00460AFF" w:rsidP="001E2FA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0AFF" w:rsidRDefault="00460AFF" w:rsidP="001E2FA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0AFF" w:rsidRDefault="00460AFF" w:rsidP="001E2FA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0AFF" w:rsidRDefault="00460AFF" w:rsidP="001E2FA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0AFF" w:rsidRDefault="00460AFF" w:rsidP="001E2FA5">
            <w:pPr>
              <w:spacing w:after="0" w:line="240" w:lineRule="auto"/>
              <w:rPr>
                <w:rFonts w:ascii="Arial" w:eastAsia="Arial" w:hAnsi="Arial" w:cs="Arial"/>
                <w:b/>
                <w:bCs/>
                <w:spacing w:val="1"/>
                <w:w w:val="103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60AFF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ed è risultato pari a</w:t>
            </w:r>
            <w:r w:rsidRPr="00172C96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:</w:t>
            </w:r>
            <w:r w:rsidRPr="00172C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B710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172C96">
              <w:rPr>
                <w:rFonts w:ascii="Arial" w:eastAsia="Arial" w:hAnsi="Arial" w:cs="Arial"/>
                <w:sz w:val="20"/>
                <w:szCs w:val="20"/>
              </w:rPr>
              <w:t xml:space="preserve">Fatt </w:t>
            </w:r>
            <w:r w:rsidR="000B710C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0B710C" w:rsidRPr="00172C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72C96">
              <w:rPr>
                <w:rFonts w:ascii="Arial" w:eastAsia="Arial" w:hAnsi="Arial" w:cs="Arial"/>
                <w:sz w:val="20"/>
                <w:szCs w:val="20"/>
              </w:rPr>
              <w:t xml:space="preserve">= </w:t>
            </w:r>
            <w:r w:rsidRPr="00172C96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C96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172C96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172C96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172C96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172C96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172C96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172C96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172C96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172C96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  <w:r w:rsidRPr="00172C96">
              <w:rPr>
                <w:rFonts w:ascii="Arial" w:eastAsia="Arial" w:hAnsi="Arial" w:cs="Arial"/>
                <w:sz w:val="20"/>
                <w:szCs w:val="20"/>
              </w:rPr>
              <w:t xml:space="preserve"> Euro</w:t>
            </w:r>
          </w:p>
          <w:p w:rsidR="00460AFF" w:rsidRDefault="00460AFF" w:rsidP="001E2FA5">
            <w:pPr>
              <w:ind w:right="-23"/>
              <w:rPr>
                <w:rFonts w:ascii="Arial" w:eastAsia="Arial" w:hAnsi="Arial" w:cs="Arial"/>
                <w:b/>
                <w:bCs/>
                <w:spacing w:val="1"/>
                <w:w w:val="99"/>
                <w:sz w:val="12"/>
                <w:szCs w:val="12"/>
              </w:rPr>
            </w:pPr>
          </w:p>
        </w:tc>
      </w:tr>
    </w:tbl>
    <w:p w:rsidR="00460AFF" w:rsidRPr="00460AFF" w:rsidRDefault="00460AFF" w:rsidP="00460AFF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0"/>
          <w:szCs w:val="10"/>
        </w:rPr>
      </w:pPr>
    </w:p>
    <w:p w:rsidR="00460AFF" w:rsidRDefault="00460AFF" w:rsidP="00460AFF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  <w:r w:rsidRPr="00460AFF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DICHIARA INOLTRE</w:t>
      </w:r>
    </w:p>
    <w:p w:rsidR="009F3C2A" w:rsidRDefault="009F3C2A" w:rsidP="00460AFF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</w:p>
    <w:p w:rsidR="009441C5" w:rsidRPr="001E3CFC" w:rsidRDefault="009441C5" w:rsidP="009441C5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1E3CFC">
        <w:rPr>
          <w:rFonts w:ascii="Arial" w:eastAsia="Arial" w:hAnsi="Arial" w:cs="Arial"/>
          <w:color w:val="000000"/>
          <w:sz w:val="16"/>
          <w:szCs w:val="16"/>
        </w:rPr>
        <w:t>di essere consapevole delle sanzioni penali e civili, nel caso di dichiarazioni mendaci, di formazione o uso di atti falsi, ai sensi dell’art. 46 del D.P.R. n. 445/2000, richiamate dall’art. 76 del medesimo D.P.R. n. 445/2000;</w:t>
      </w:r>
    </w:p>
    <w:p w:rsidR="00460AFF" w:rsidRDefault="00460AFF" w:rsidP="00460AFF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460AFF">
        <w:rPr>
          <w:rFonts w:ascii="Arial" w:eastAsia="Arial" w:hAnsi="Arial" w:cs="Arial"/>
          <w:color w:val="000000"/>
          <w:sz w:val="16"/>
          <w:szCs w:val="16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460AFF" w:rsidRPr="00460AFF" w:rsidRDefault="00460AFF" w:rsidP="00460AFF">
      <w:pPr>
        <w:pStyle w:val="Paragrafoelenco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460AFF">
        <w:rPr>
          <w:rFonts w:ascii="Arial" w:eastAsia="Arial" w:hAnsi="Arial" w:cs="Arial"/>
          <w:color w:val="000000"/>
          <w:sz w:val="16"/>
          <w:szCs w:val="16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 R </w:t>
      </w:r>
      <w:r w:rsidRPr="00460AFF">
        <w:rPr>
          <w:rStyle w:val="Rimandonotaapidipagina"/>
          <w:rFonts w:ascii="Arial" w:eastAsia="Arial" w:hAnsi="Arial" w:cs="Arial"/>
          <w:color w:val="000000"/>
          <w:sz w:val="18"/>
          <w:szCs w:val="18"/>
        </w:rPr>
        <w:footnoteReference w:id="1"/>
      </w:r>
      <w:r w:rsidRPr="00460AFF"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460AFF" w:rsidRDefault="00460AFF" w:rsidP="00460AFF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 xml:space="preserve">   </w:t>
      </w:r>
    </w:p>
    <w:p w:rsidR="00460AFF" w:rsidRPr="004153D5" w:rsidRDefault="00460AFF" w:rsidP="00460AFF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8"/>
          <w:szCs w:val="18"/>
        </w:rPr>
      </w:pP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T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REM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DOC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U</w:t>
      </w:r>
      <w:r w:rsidRPr="004153D5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4153D5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</w:t>
      </w:r>
      <w:r w:rsidRPr="004153D5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CONO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</w:t>
      </w:r>
      <w:r w:rsidRPr="004153D5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4153D5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4153D5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4153D5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(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d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cu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5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s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4153D5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allega fotoco</w:t>
      </w:r>
      <w:r w:rsidRPr="004153D5">
        <w:rPr>
          <w:rFonts w:ascii="Arial" w:eastAsia="Arial" w:hAnsi="Arial" w:cs="Arial"/>
          <w:b/>
          <w:i/>
          <w:color w:val="000000"/>
          <w:spacing w:val="2"/>
          <w:w w:val="104"/>
          <w:sz w:val="18"/>
          <w:szCs w:val="18"/>
        </w:rPr>
        <w:t>p</w:t>
      </w:r>
      <w:r w:rsidRPr="004153D5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ia)</w:t>
      </w:r>
    </w:p>
    <w:p w:rsidR="00460AFF" w:rsidRPr="00A94854" w:rsidRDefault="00460AFF" w:rsidP="00460AFF">
      <w:pPr>
        <w:spacing w:after="8" w:line="240" w:lineRule="exact"/>
        <w:rPr>
          <w:rFonts w:ascii="Arial" w:eastAsia="Arial" w:hAnsi="Arial" w:cs="Arial"/>
          <w:w w:val="104"/>
          <w:sz w:val="12"/>
          <w:szCs w:val="12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5074"/>
        <w:gridCol w:w="4707"/>
      </w:tblGrid>
      <w:tr w:rsidR="00460AFF" w:rsidRPr="004153D5" w:rsidTr="001E2FA5">
        <w:trPr>
          <w:trHeight w:val="340"/>
        </w:trPr>
        <w:tc>
          <w:tcPr>
            <w:tcW w:w="5074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4153D5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707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um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er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4153D5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460AFF" w:rsidRPr="004153D5" w:rsidTr="001E2FA5">
        <w:trPr>
          <w:trHeight w:val="340"/>
        </w:trPr>
        <w:tc>
          <w:tcPr>
            <w:tcW w:w="5074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R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 da: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707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460AFF" w:rsidRPr="004153D5" w:rsidTr="001E2FA5">
        <w:trPr>
          <w:trHeight w:val="340"/>
        </w:trPr>
        <w:tc>
          <w:tcPr>
            <w:tcW w:w="5074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4153D5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de</w:t>
            </w:r>
            <w:r w:rsidRPr="004153D5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4153D5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za</w:t>
            </w:r>
            <w:r w:rsidRPr="004153D5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 xml:space="preserve">: 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4153D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707" w:type="dxa"/>
          </w:tcPr>
          <w:p w:rsidR="00460AFF" w:rsidRPr="004153D5" w:rsidRDefault="00460AFF" w:rsidP="001E2FA5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</w:p>
        </w:tc>
      </w:tr>
    </w:tbl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4"/>
        <w:gridCol w:w="518"/>
        <w:gridCol w:w="1779"/>
      </w:tblGrid>
      <w:tr w:rsidR="00460AFF" w:rsidRPr="009F1E56" w:rsidTr="001E2FA5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7E6E63" w:rsidRDefault="007E6E63" w:rsidP="001E2FA5">
            <w:pPr>
              <w:spacing w:after="0"/>
              <w:ind w:right="119"/>
              <w:rPr>
                <w:smallCaps/>
              </w:rPr>
            </w:pPr>
          </w:p>
          <w:p w:rsidR="00460AFF" w:rsidRPr="009F1E56" w:rsidRDefault="00460AFF" w:rsidP="001E2FA5">
            <w:pPr>
              <w:spacing w:after="0"/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60AFF" w:rsidRPr="009F1E56" w:rsidRDefault="00460AFF" w:rsidP="001E2FA5">
            <w:pPr>
              <w:spacing w:after="0"/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7E6E63" w:rsidRDefault="007E6E63" w:rsidP="001E2FA5">
            <w:pPr>
              <w:spacing w:after="0"/>
              <w:ind w:right="119"/>
            </w:pPr>
          </w:p>
          <w:p w:rsidR="00460AFF" w:rsidRPr="009F1E56" w:rsidRDefault="00460AFF" w:rsidP="001E2FA5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460AFF" w:rsidRPr="009F1E56" w:rsidTr="001E2FA5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460AFF" w:rsidRPr="009F1E56" w:rsidRDefault="00460AFF" w:rsidP="009441C5">
            <w:pPr>
              <w:spacing w:after="140"/>
              <w:ind w:right="119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460AFF" w:rsidRPr="009F1E56" w:rsidRDefault="00460AFF" w:rsidP="009441C5">
            <w:pPr>
              <w:spacing w:after="140"/>
              <w:ind w:right="119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460AFF" w:rsidRPr="009F1E56" w:rsidRDefault="00460AFF" w:rsidP="009441C5">
            <w:pPr>
              <w:spacing w:after="140"/>
              <w:ind w:right="119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460AFF" w:rsidRDefault="00460AFF" w:rsidP="00460AFF">
      <w:pPr>
        <w:spacing w:after="0" w:line="140" w:lineRule="atLeast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4153D5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4153D5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4153D5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4153D5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F</w:t>
      </w:r>
      <w:r w:rsidRPr="004153D5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4153D5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4153D5">
        <w:rPr>
          <w:rFonts w:ascii="Arial" w:eastAsia="Arial" w:hAnsi="Arial" w:cs="Arial"/>
          <w:color w:val="000000"/>
          <w:w w:val="102"/>
          <w:sz w:val="18"/>
          <w:szCs w:val="18"/>
        </w:rPr>
        <w:t xml:space="preserve">E: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_____________________________</w:t>
      </w:r>
    </w:p>
    <w:p w:rsidR="00460AFF" w:rsidRDefault="00460AFF" w:rsidP="00460AFF">
      <w:pPr>
        <w:tabs>
          <w:tab w:val="left" w:pos="1344"/>
          <w:tab w:val="center" w:pos="5468"/>
        </w:tabs>
        <w:spacing w:after="0" w:line="140" w:lineRule="atLeast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leggibile)</w:t>
      </w:r>
    </w:p>
    <w:sectPr w:rsidR="00460AFF" w:rsidSect="003B77B6">
      <w:headerReference w:type="default" r:id="rId8"/>
      <w:pgSz w:w="11906" w:h="16838"/>
      <w:pgMar w:top="567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1E1" w:rsidRDefault="005871E1" w:rsidP="00460AFF">
      <w:pPr>
        <w:spacing w:after="0" w:line="240" w:lineRule="auto"/>
      </w:pPr>
      <w:r>
        <w:separator/>
      </w:r>
    </w:p>
  </w:endnote>
  <w:endnote w:type="continuationSeparator" w:id="0">
    <w:p w:rsidR="005871E1" w:rsidRDefault="005871E1" w:rsidP="0046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1E1" w:rsidRDefault="005871E1" w:rsidP="00460AFF">
      <w:pPr>
        <w:spacing w:after="0" w:line="240" w:lineRule="auto"/>
      </w:pPr>
      <w:r>
        <w:separator/>
      </w:r>
    </w:p>
  </w:footnote>
  <w:footnote w:type="continuationSeparator" w:id="0">
    <w:p w:rsidR="005871E1" w:rsidRDefault="005871E1" w:rsidP="00460AFF">
      <w:pPr>
        <w:spacing w:after="0" w:line="240" w:lineRule="auto"/>
      </w:pPr>
      <w:r>
        <w:continuationSeparator/>
      </w:r>
    </w:p>
  </w:footnote>
  <w:footnote w:id="1">
    <w:p w:rsidR="00460AFF" w:rsidRDefault="00460AFF" w:rsidP="00460AFF">
      <w:r>
        <w:rPr>
          <w:rStyle w:val="Rimandonotaapidipagina"/>
        </w:rPr>
        <w:footnoteRef/>
      </w:r>
      <w:r>
        <w:t xml:space="preserve"> </w:t>
      </w:r>
      <w:r w:rsidRPr="00B847A6">
        <w:rPr>
          <w:rFonts w:ascii="Arial" w:eastAsia="Arial" w:hAnsi="Arial" w:cs="Arial"/>
          <w:color w:val="000000"/>
          <w:spacing w:val="1"/>
          <w:w w:val="104"/>
          <w:sz w:val="12"/>
          <w:szCs w:val="12"/>
        </w:rPr>
        <w:t xml:space="preserve">L’informativa generale privacy è pubblicata nella sezione “privacy” del sito </w:t>
      </w:r>
      <w:hyperlink r:id="rId1" w:history="1">
        <w:r w:rsidRPr="00B847A6">
          <w:rPr>
            <w:rFonts w:ascii="Arial" w:eastAsia="Arial" w:hAnsi="Arial" w:cs="Arial"/>
            <w:color w:val="000000"/>
            <w:spacing w:val="1"/>
            <w:w w:val="104"/>
            <w:sz w:val="12"/>
            <w:szCs w:val="12"/>
          </w:rPr>
          <w:t>www.regione.veneto</w:t>
        </w:r>
      </w:hyperlink>
      <w:r w:rsidRPr="00B847A6">
        <w:rPr>
          <w:rFonts w:ascii="Arial" w:eastAsia="Arial" w:hAnsi="Arial" w:cs="Arial"/>
          <w:color w:val="000000"/>
          <w:spacing w:val="1"/>
          <w:w w:val="104"/>
          <w:sz w:val="12"/>
          <w:szCs w:val="12"/>
        </w:rPr>
        <w:t>.it, accessibile dal link in calce alla home page</w:t>
      </w:r>
    </w:p>
    <w:p w:rsidR="00460AFF" w:rsidRDefault="00460AFF" w:rsidP="00460AF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AFF" w:rsidRPr="00640BA9" w:rsidRDefault="00460AFF" w:rsidP="00460AFF">
    <w:pPr>
      <w:pStyle w:val="Intestazione"/>
    </w:pPr>
    <w:r>
      <w:rPr>
        <w:noProof/>
      </w:rPr>
      <w:drawing>
        <wp:inline distT="0" distB="0" distL="0" distR="0" wp14:anchorId="22852C0C" wp14:editId="69F78C2B">
          <wp:extent cx="904875" cy="700726"/>
          <wp:effectExtent l="0" t="0" r="0" b="4445"/>
          <wp:docPr id="1" name="Immagine 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401" cy="70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58C93638" wp14:editId="3A31F210">
          <wp:extent cx="711563" cy="807720"/>
          <wp:effectExtent l="0" t="0" r="0" b="0"/>
          <wp:docPr id="2" name="Immagine 2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        </w:t>
    </w:r>
    <w:r>
      <w:rPr>
        <w:noProof/>
      </w:rPr>
      <w:drawing>
        <wp:inline distT="0" distB="0" distL="0" distR="0" wp14:anchorId="292022FC" wp14:editId="50EAE8D9">
          <wp:extent cx="1039734" cy="792480"/>
          <wp:effectExtent l="0" t="0" r="0" b="0"/>
          <wp:docPr id="3" name="Immagine 3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    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5EF3BBB9" wp14:editId="4775A1D1">
          <wp:extent cx="1352550" cy="54071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562" cy="543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</w:p>
  <w:p w:rsidR="00460AFF" w:rsidRDefault="00460A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F5FE9"/>
    <w:multiLevelType w:val="hybridMultilevel"/>
    <w:tmpl w:val="FC1EB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1TqFtywA+PI96rHC18bDduQh7xq8bgNM6qQn2lUe9szY0v2RGWcoROIN0jsHX7RDAg1r/JFZIBydVhwuunhLnA==" w:salt="N8j86Yi//P74e0jLi/oocw==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FF"/>
    <w:rsid w:val="00060FC5"/>
    <w:rsid w:val="000B710C"/>
    <w:rsid w:val="00285D99"/>
    <w:rsid w:val="002F4649"/>
    <w:rsid w:val="00346F05"/>
    <w:rsid w:val="00372944"/>
    <w:rsid w:val="003A58FB"/>
    <w:rsid w:val="003B06E8"/>
    <w:rsid w:val="003B43EA"/>
    <w:rsid w:val="003B77B6"/>
    <w:rsid w:val="00460AFF"/>
    <w:rsid w:val="005871E1"/>
    <w:rsid w:val="00595D83"/>
    <w:rsid w:val="005A207A"/>
    <w:rsid w:val="007A38C5"/>
    <w:rsid w:val="007E6E63"/>
    <w:rsid w:val="008034B5"/>
    <w:rsid w:val="008A4499"/>
    <w:rsid w:val="008B012A"/>
    <w:rsid w:val="009441C5"/>
    <w:rsid w:val="009D2765"/>
    <w:rsid w:val="009F3C2A"/>
    <w:rsid w:val="00A5062D"/>
    <w:rsid w:val="00A86CC2"/>
    <w:rsid w:val="00BB3EEC"/>
    <w:rsid w:val="00BE1792"/>
    <w:rsid w:val="00C14BFD"/>
    <w:rsid w:val="00D67513"/>
    <w:rsid w:val="00D860AE"/>
    <w:rsid w:val="00E724AF"/>
    <w:rsid w:val="00E77504"/>
    <w:rsid w:val="00EB2EAE"/>
    <w:rsid w:val="00ED47EA"/>
    <w:rsid w:val="00F15FC1"/>
    <w:rsid w:val="00FC65AC"/>
    <w:rsid w:val="00F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BC0AA1"/>
  <w15:docId w15:val="{D019D252-209C-4992-B85A-420381E6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0AFF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60AFF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60AF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60AFF"/>
    <w:rPr>
      <w:rFonts w:eastAsiaTheme="minorEastAsia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60AF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60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0AFF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60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0AFF"/>
    <w:rPr>
      <w:rFonts w:eastAsiaTheme="minorEastAsia"/>
      <w:lang w:eastAsia="it-IT"/>
    </w:rPr>
  </w:style>
  <w:style w:type="character" w:customStyle="1" w:styleId="apple-converted-space">
    <w:name w:val="apple-converted-space"/>
    <w:basedOn w:val="Carpredefinitoparagrafo"/>
    <w:rsid w:val="00460AF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0AF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0AFF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0AF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60AF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7B6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1AC38-F592-4039-83A0-2FE6CA47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Zane</dc:creator>
  <cp:keywords/>
  <dc:description/>
  <cp:lastModifiedBy>Massimo Accorsi</cp:lastModifiedBy>
  <cp:revision>24</cp:revision>
  <cp:lastPrinted>2021-03-30T12:53:00Z</cp:lastPrinted>
  <dcterms:created xsi:type="dcterms:W3CDTF">2021-03-11T08:42:00Z</dcterms:created>
  <dcterms:modified xsi:type="dcterms:W3CDTF">2021-09-17T08:57:00Z</dcterms:modified>
</cp:coreProperties>
</file>