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673" w:rsidRPr="00526673" w:rsidRDefault="00526673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12"/>
          <w:szCs w:val="12"/>
        </w:rPr>
      </w:pPr>
    </w:p>
    <w:p w:rsidR="00182474" w:rsidRPr="00640BA9" w:rsidRDefault="00182474" w:rsidP="00182474">
      <w:pPr>
        <w:pStyle w:val="Intestazione"/>
        <w:tabs>
          <w:tab w:val="clear" w:pos="9638"/>
        </w:tabs>
      </w:pPr>
      <w:r>
        <w:rPr>
          <w:noProof/>
        </w:rPr>
        <w:drawing>
          <wp:inline distT="0" distB="0" distL="0" distR="0" wp14:anchorId="32D1E61A" wp14:editId="39753276">
            <wp:extent cx="1028700" cy="796615"/>
            <wp:effectExtent l="0" t="0" r="0" b="0"/>
            <wp:docPr id="231" name="Immagine 231" descr="http://user.comune.caprinoveronese.vr.it/allegati/fckeditor/images/unione%20europ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er.comune.caprinoveronese.vr.it/allegati/fckeditor/images/unione%20europe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>   </w:t>
      </w:r>
      <w:r>
        <w:rPr>
          <w:rStyle w:val="apple-converted-space"/>
          <w:rFonts w:ascii="Lucida Sans" w:hAnsi="Lucida Sans"/>
          <w:color w:val="000000"/>
          <w:sz w:val="18"/>
          <w:szCs w:val="18"/>
          <w:shd w:val="clear" w:color="auto" w:fill="FFFFFF"/>
        </w:rPr>
        <w:t>  </w:t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             </w:t>
      </w:r>
      <w:r>
        <w:rPr>
          <w:noProof/>
        </w:rPr>
        <w:drawing>
          <wp:inline distT="0" distB="0" distL="0" distR="0" wp14:anchorId="601DA97D" wp14:editId="6CFC0B55">
            <wp:extent cx="711563" cy="807720"/>
            <wp:effectExtent l="0" t="0" r="0" b="0"/>
            <wp:docPr id="230" name="Immagine 230" descr="http://www.comune.caprinoveronese.vr.it/allegati/fckeditor/images/logo%20Repubblica%20Italian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mune.caprinoveronese.vr.it/allegati/fckeditor/images/logo%20Repubblica%20Italiana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63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      </w:t>
      </w:r>
      <w:r>
        <w:rPr>
          <w:rStyle w:val="apple-converted-space"/>
          <w:rFonts w:ascii="Lucida Sans" w:hAnsi="Lucida Sans"/>
          <w:color w:val="000000"/>
          <w:sz w:val="18"/>
          <w:szCs w:val="18"/>
          <w:shd w:val="clear" w:color="auto" w:fill="FFFFFF"/>
        </w:rPr>
        <w:t> </w:t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              </w:t>
      </w:r>
      <w:r>
        <w:rPr>
          <w:noProof/>
        </w:rPr>
        <w:drawing>
          <wp:inline distT="0" distB="0" distL="0" distR="0" wp14:anchorId="1C4B9D70" wp14:editId="1BE39859">
            <wp:extent cx="1039734" cy="792480"/>
            <wp:effectExtent l="0" t="0" r="0" b="0"/>
            <wp:docPr id="229" name="Immagine 229" descr="http://www.comune.caprinoveronese.vr.it/allegati/fckeditor/images/logo_regione_vene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mune.caprinoveronese.vr.it/allegati/fckeditor/images/logo_regione_veneto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533" cy="79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              </w:t>
      </w:r>
      <w:r>
        <w:rPr>
          <w:rFonts w:ascii="Lucida Sans" w:hAnsi="Lucida Sans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05584CD3" wp14:editId="278800DD">
            <wp:extent cx="1472887" cy="588818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770" cy="58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D2D" w:rsidRPr="00781D2D" w:rsidRDefault="00781D2D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12"/>
          <w:szCs w:val="12"/>
        </w:rPr>
      </w:pPr>
    </w:p>
    <w:p w:rsidR="00A4664A" w:rsidRDefault="00A4664A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  <w:r w:rsidRPr="00A4664A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>PO FEAMP 2014/2020</w:t>
      </w:r>
    </w:p>
    <w:p w:rsidR="00C36B8F" w:rsidRPr="00E43F96" w:rsidRDefault="00C36B8F" w:rsidP="00C36B8F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shadow/>
          <w:spacing w:val="3"/>
          <w:w w:val="102"/>
          <w:sz w:val="20"/>
          <w:szCs w:val="20"/>
        </w:rPr>
      </w:pPr>
      <w:r w:rsidRPr="00E43F96">
        <w:rPr>
          <w:rFonts w:ascii="Arial" w:eastAsia="Arial" w:hAnsi="Arial" w:cs="Arial"/>
          <w:b/>
          <w:bCs/>
          <w:shadow/>
          <w:spacing w:val="3"/>
          <w:w w:val="102"/>
          <w:sz w:val="20"/>
          <w:szCs w:val="20"/>
        </w:rPr>
        <w:t>AUTOCERTIFICAZIONE ANTIMAFIA (art. 85 D. Lgs. 159/2011)</w:t>
      </w:r>
    </w:p>
    <w:p w:rsidR="008C39C2" w:rsidRPr="008C39C2" w:rsidRDefault="008C39C2" w:rsidP="008C39C2">
      <w:pPr>
        <w:spacing w:after="0" w:line="240" w:lineRule="auto"/>
        <w:ind w:right="142"/>
        <w:jc w:val="center"/>
        <w:rPr>
          <w:rFonts w:ascii="Arial" w:eastAsia="Arial" w:hAnsi="Arial" w:cs="Arial"/>
          <w:bCs/>
          <w:i/>
          <w:spacing w:val="3"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39C2">
        <w:rPr>
          <w:rFonts w:ascii="Arial" w:eastAsia="Arial" w:hAnsi="Arial" w:cs="Arial"/>
          <w:bCs/>
          <w:i/>
          <w:spacing w:val="3"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(da compilare solo per </w:t>
      </w:r>
      <w:r w:rsidR="001424B7">
        <w:rPr>
          <w:rFonts w:ascii="Arial" w:eastAsia="Arial" w:hAnsi="Arial" w:cs="Arial"/>
          <w:bCs/>
          <w:i/>
          <w:spacing w:val="3"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importi</w:t>
      </w:r>
      <w:r w:rsidRPr="008C39C2">
        <w:rPr>
          <w:rFonts w:ascii="Arial" w:eastAsia="Arial" w:hAnsi="Arial" w:cs="Arial"/>
          <w:bCs/>
          <w:i/>
          <w:spacing w:val="3"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superiori ai 5.000,000 e inferiori ai 150.000,00)</w:t>
      </w:r>
    </w:p>
    <w:p w:rsidR="008810AE" w:rsidRPr="00781D2D" w:rsidRDefault="008810AE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</w:pPr>
    </w:p>
    <w:tbl>
      <w:tblPr>
        <w:tblW w:w="511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0"/>
        <w:gridCol w:w="1003"/>
        <w:gridCol w:w="490"/>
        <w:gridCol w:w="1938"/>
        <w:gridCol w:w="221"/>
        <w:gridCol w:w="863"/>
        <w:gridCol w:w="1305"/>
        <w:gridCol w:w="846"/>
        <w:gridCol w:w="716"/>
        <w:gridCol w:w="1411"/>
      </w:tblGrid>
      <w:tr w:rsidR="00526673" w:rsidRPr="00781D2D" w:rsidTr="00407595">
        <w:tc>
          <w:tcPr>
            <w:tcW w:w="1471" w:type="pct"/>
            <w:gridSpan w:val="3"/>
            <w:tcBorders>
              <w:top w:val="single" w:sz="4" w:space="0" w:color="auto"/>
            </w:tcBorders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Il sottoscritto rappresentante legale o beneficiario:</w:t>
            </w:r>
          </w:p>
        </w:tc>
        <w:tc>
          <w:tcPr>
            <w:tcW w:w="3529" w:type="pct"/>
            <w:gridSpan w:val="7"/>
            <w:tcBorders>
              <w:top w:val="single" w:sz="4" w:space="0" w:color="auto"/>
            </w:tcBorders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-82"/>
              <w:rPr>
                <w:b/>
                <w:sz w:val="18"/>
                <w:szCs w:val="18"/>
              </w:rPr>
            </w:pPr>
            <w:r w:rsidRPr="00781D2D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781D2D">
              <w:rPr>
                <w:rFonts w:cs="Arial"/>
                <w:b/>
                <w:caps/>
                <w:sz w:val="18"/>
                <w:szCs w:val="18"/>
              </w:rPr>
            </w:r>
            <w:r w:rsidRPr="00781D2D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bookmarkStart w:id="0" w:name="_GoBack"/>
            <w:r w:rsidRPr="00781D2D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781D2D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781D2D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781D2D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781D2D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bookmarkEnd w:id="0"/>
            <w:r w:rsidRPr="00781D2D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526673" w:rsidRPr="00781D2D" w:rsidTr="00407595">
        <w:trPr>
          <w:trHeight w:hRule="exact" w:val="397"/>
        </w:trPr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Cognome</w:t>
            </w:r>
          </w:p>
        </w:tc>
        <w:tc>
          <w:tcPr>
            <w:tcW w:w="1659" w:type="pct"/>
            <w:gridSpan w:val="3"/>
            <w:tcBorders>
              <w:top w:val="single" w:sz="4" w:space="0" w:color="auto"/>
            </w:tcBorders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</w:tcBorders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Nome</w:t>
            </w:r>
          </w:p>
        </w:tc>
        <w:tc>
          <w:tcPr>
            <w:tcW w:w="2068" w:type="pct"/>
            <w:gridSpan w:val="4"/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407595" w:rsidRPr="00407595" w:rsidTr="00407595">
        <w:trPr>
          <w:trHeight w:hRule="exact" w:val="397"/>
        </w:trPr>
        <w:tc>
          <w:tcPr>
            <w:tcW w:w="1234" w:type="pct"/>
            <w:gridSpan w:val="2"/>
            <w:tcBorders>
              <w:top w:val="single" w:sz="4" w:space="0" w:color="auto"/>
            </w:tcBorders>
            <w:vAlign w:val="center"/>
          </w:tcPr>
          <w:p w:rsidR="00407595" w:rsidRPr="00407595" w:rsidRDefault="00407595" w:rsidP="00407595">
            <w:pPr>
              <w:spacing w:before="120" w:after="40" w:line="240" w:lineRule="auto"/>
              <w:ind w:right="-2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Luogo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 data </w:t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t>di nascita</w:t>
            </w:r>
          </w:p>
        </w:tc>
        <w:tc>
          <w:tcPr>
            <w:tcW w:w="2738" w:type="pct"/>
            <w:gridSpan w:val="6"/>
            <w:tcBorders>
              <w:top w:val="single" w:sz="4" w:space="0" w:color="auto"/>
            </w:tcBorders>
            <w:vAlign w:val="center"/>
          </w:tcPr>
          <w:p w:rsidR="00407595" w:rsidRPr="00407595" w:rsidRDefault="00407595" w:rsidP="00E95B5E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28" w:type="pct"/>
            <w:gridSpan w:val="2"/>
            <w:vAlign w:val="center"/>
          </w:tcPr>
          <w:p w:rsidR="00407595" w:rsidRPr="00407595" w:rsidRDefault="00407595" w:rsidP="00E95B5E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407595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26673" w:rsidRPr="00781D2D" w:rsidTr="00407595">
        <w:tc>
          <w:tcPr>
            <w:tcW w:w="1471" w:type="pct"/>
            <w:gridSpan w:val="3"/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Indirizzo / sede legale:</w:t>
            </w:r>
          </w:p>
        </w:tc>
        <w:tc>
          <w:tcPr>
            <w:tcW w:w="3529" w:type="pct"/>
            <w:gridSpan w:val="7"/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26673" w:rsidRPr="00781D2D" w:rsidTr="00407595">
        <w:tc>
          <w:tcPr>
            <w:tcW w:w="3563" w:type="pct"/>
            <w:gridSpan w:val="7"/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Comune: 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55" w:type="pct"/>
            <w:gridSpan w:val="2"/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Prov: 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682" w:type="pct"/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Cap: 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26673" w:rsidRPr="00781D2D" w:rsidTr="00407595">
        <w:tc>
          <w:tcPr>
            <w:tcW w:w="749" w:type="pct"/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Mail PEC:</w:t>
            </w:r>
          </w:p>
        </w:tc>
        <w:tc>
          <w:tcPr>
            <w:tcW w:w="4251" w:type="pct"/>
            <w:gridSpan w:val="9"/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26673" w:rsidRPr="00781D2D" w:rsidTr="00407595">
        <w:tc>
          <w:tcPr>
            <w:tcW w:w="2515" w:type="pct"/>
            <w:gridSpan w:val="5"/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Codice fiscale:  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485" w:type="pct"/>
            <w:gridSpan w:val="5"/>
            <w:vAlign w:val="center"/>
          </w:tcPr>
          <w:p w:rsidR="00526673" w:rsidRPr="00781D2D" w:rsidRDefault="00526673" w:rsidP="00E43F96">
            <w:pPr>
              <w:spacing w:after="12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Partita IVA: 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182474" w:rsidRPr="00407595" w:rsidRDefault="00182474" w:rsidP="00B51C9D">
      <w:pPr>
        <w:spacing w:after="0" w:line="240" w:lineRule="auto"/>
        <w:ind w:right="-23"/>
        <w:rPr>
          <w:rFonts w:ascii="Arial" w:eastAsia="Arial" w:hAnsi="Arial" w:cs="Arial"/>
          <w:color w:val="000000"/>
          <w:spacing w:val="2"/>
          <w:w w:val="102"/>
          <w:sz w:val="12"/>
          <w:szCs w:val="12"/>
        </w:rPr>
      </w:pPr>
    </w:p>
    <w:p w:rsidR="00B51C9D" w:rsidRPr="00182474" w:rsidRDefault="00B51C9D" w:rsidP="001424B7">
      <w:pPr>
        <w:spacing w:after="0" w:line="240" w:lineRule="auto"/>
        <w:ind w:right="-230"/>
        <w:jc w:val="both"/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</w:pPr>
      <w:r w:rsidRPr="00182474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consapevole delle responsabilità penale e delle conseguenti sanzioni in caso di dichiarazioni non veritiere, di formazione o uso di atti falsi ai sensi dell’art. 76 del DPR 445/00, nonché   della decadenza dai benefici eventualmente conseguiti per effetto del provvedimento emanato sulla base della dichiarazione non veritiera, così come previsto dall’art.75 del citato DPR 445/00;</w:t>
      </w:r>
      <w:r w:rsidR="00182474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 xml:space="preserve"> </w:t>
      </w:r>
      <w:r w:rsidRPr="00182474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 xml:space="preserve">sotto la propria responsabilità, ai sensi e per gli effetti dell’art.47 del citato DPR 445/00 </w:t>
      </w:r>
    </w:p>
    <w:p w:rsidR="00A4664A" w:rsidRPr="00AE1BFB" w:rsidRDefault="00A4664A" w:rsidP="001424B7">
      <w:pPr>
        <w:spacing w:before="105" w:after="0" w:line="240" w:lineRule="auto"/>
        <w:ind w:right="-230"/>
        <w:jc w:val="center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AE1BFB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D</w:t>
      </w:r>
      <w:r w:rsidRPr="00AE1BFB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AE1BFB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CH</w:t>
      </w:r>
      <w:r w:rsidRPr="00AE1BFB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AE1BFB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AR</w:t>
      </w:r>
      <w:r w:rsidRPr="00AE1BFB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</w:t>
      </w:r>
    </w:p>
    <w:p w:rsidR="006D7721" w:rsidRPr="00407595" w:rsidRDefault="006D7721" w:rsidP="001424B7">
      <w:pPr>
        <w:spacing w:after="0" w:line="240" w:lineRule="auto"/>
        <w:ind w:right="-230"/>
        <w:jc w:val="both"/>
        <w:rPr>
          <w:rFonts w:ascii="Arial" w:eastAsia="Arial" w:hAnsi="Arial" w:cs="Arial"/>
          <w:b/>
          <w:bCs/>
          <w:color w:val="000000"/>
          <w:w w:val="102"/>
          <w:sz w:val="12"/>
          <w:szCs w:val="12"/>
        </w:rPr>
      </w:pPr>
    </w:p>
    <w:p w:rsidR="00A83CAF" w:rsidRPr="00182474" w:rsidRDefault="00D54C1F" w:rsidP="001424B7">
      <w:pPr>
        <w:spacing w:after="0" w:line="252" w:lineRule="auto"/>
        <w:ind w:right="-230"/>
        <w:jc w:val="both"/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</w:pPr>
      <w:r w:rsidRPr="00182474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ai sensi della vigente normativa antimafia, che nei propri confronti non sussistono le cause di divieto, di decadenza o di sospensione previste dall’art. 67 del D.Lgs. n. 159/2011 e successive modificazioni ed integrazioni e di non essere a conoscenza dell'esistenza di tali cause nei confronti dei soggetti indicati nell’art. 85 del D.Lgs. n. 159/2011 e ss.mm.ii., ed in particolare:</w:t>
      </w:r>
    </w:p>
    <w:p w:rsidR="00182474" w:rsidRDefault="00182474" w:rsidP="00A83CAF">
      <w:pPr>
        <w:spacing w:after="0" w:line="252" w:lineRule="auto"/>
        <w:ind w:right="-372"/>
        <w:jc w:val="both"/>
        <w:rPr>
          <w:b/>
          <w:sz w:val="18"/>
          <w:szCs w:val="18"/>
        </w:rPr>
      </w:pPr>
    </w:p>
    <w:p w:rsidR="00D54C1F" w:rsidRPr="00781D2D" w:rsidRDefault="00E43F96" w:rsidP="00A83CAF">
      <w:pPr>
        <w:spacing w:after="0" w:line="252" w:lineRule="auto"/>
        <w:ind w:right="-372"/>
        <w:jc w:val="both"/>
        <w:rPr>
          <w:rFonts w:ascii="Arial" w:eastAsia="Arial" w:hAnsi="Arial" w:cs="Arial"/>
          <w:b/>
          <w:color w:val="000000"/>
          <w:spacing w:val="2"/>
          <w:w w:val="102"/>
          <w:sz w:val="18"/>
          <w:szCs w:val="18"/>
        </w:rPr>
      </w:pPr>
      <w:r w:rsidRPr="00781D2D">
        <w:rPr>
          <w:b/>
          <w:sz w:val="18"/>
          <w:szCs w:val="18"/>
        </w:rPr>
        <w:t>art. 85 comma 2</w:t>
      </w:r>
    </w:p>
    <w:tbl>
      <w:tblPr>
        <w:tblStyle w:val="Grigliatabella"/>
        <w:tblW w:w="5060" w:type="pct"/>
        <w:tblLook w:val="01E0" w:firstRow="1" w:lastRow="1" w:firstColumn="1" w:lastColumn="1" w:noHBand="0" w:noVBand="0"/>
      </w:tblPr>
      <w:tblGrid>
        <w:gridCol w:w="1979"/>
        <w:gridCol w:w="1869"/>
        <w:gridCol w:w="2052"/>
        <w:gridCol w:w="2052"/>
        <w:gridCol w:w="2362"/>
      </w:tblGrid>
      <w:tr w:rsidR="00A83CAF" w:rsidRPr="00781D2D" w:rsidTr="00656EC5"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3CAF" w:rsidRPr="00781D2D" w:rsidRDefault="00A83CAF" w:rsidP="00E43F9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Cognome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3CAF" w:rsidRPr="00781D2D" w:rsidRDefault="00A83CAF" w:rsidP="00E43F9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3CAF" w:rsidRPr="00781D2D" w:rsidRDefault="00A83CAF" w:rsidP="00E43F9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Luogo</w:t>
            </w:r>
            <w:r w:rsidR="00E43F96" w:rsidRPr="00781D2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di nascita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3CAF" w:rsidRPr="00781D2D" w:rsidRDefault="00E43F96" w:rsidP="00E43F9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Data di nascita 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3CAF" w:rsidRPr="00781D2D" w:rsidRDefault="00E43F96" w:rsidP="00E43F9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Carica sociale</w:t>
            </w:r>
          </w:p>
        </w:tc>
      </w:tr>
      <w:tr w:rsidR="00A83CAF" w:rsidRPr="00781D2D" w:rsidTr="00656EC5"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A83CAF" w:rsidRPr="00781D2D" w:rsidTr="00656EC5"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A83CAF" w:rsidRPr="00781D2D" w:rsidTr="00656EC5"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A83CAF" w:rsidRPr="00781D2D" w:rsidTr="00656EC5"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A83CAF" w:rsidRPr="00781D2D" w:rsidTr="00656EC5"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AF" w:rsidRPr="00781D2D" w:rsidRDefault="00A83CAF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72CBC" w:rsidRPr="00781D2D" w:rsidTr="00072CBC">
        <w:tblPrEx>
          <w:tblLook w:val="04A0" w:firstRow="1" w:lastRow="0" w:firstColumn="1" w:lastColumn="0" w:noHBand="0" w:noVBand="1"/>
        </w:tblPrEx>
        <w:tc>
          <w:tcPr>
            <w:tcW w:w="959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72CBC" w:rsidRPr="00781D2D" w:rsidTr="00072CBC">
        <w:tblPrEx>
          <w:tblLook w:val="04A0" w:firstRow="1" w:lastRow="0" w:firstColumn="1" w:lastColumn="0" w:noHBand="0" w:noVBand="1"/>
        </w:tblPrEx>
        <w:tc>
          <w:tcPr>
            <w:tcW w:w="959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656EC5" w:rsidRPr="00781D2D" w:rsidRDefault="00656EC5" w:rsidP="00656EC5">
      <w:pPr>
        <w:spacing w:after="0" w:line="252" w:lineRule="auto"/>
        <w:ind w:right="-372"/>
        <w:jc w:val="both"/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</w:pPr>
    </w:p>
    <w:p w:rsidR="00E43F96" w:rsidRPr="00781D2D" w:rsidRDefault="00E43F96" w:rsidP="00E43F96">
      <w:pPr>
        <w:spacing w:after="0" w:line="252" w:lineRule="auto"/>
        <w:ind w:right="-372"/>
        <w:jc w:val="both"/>
        <w:rPr>
          <w:rFonts w:ascii="Arial" w:eastAsia="Arial" w:hAnsi="Arial" w:cs="Arial"/>
          <w:b/>
          <w:color w:val="000000"/>
          <w:spacing w:val="2"/>
          <w:w w:val="102"/>
          <w:sz w:val="18"/>
          <w:szCs w:val="18"/>
        </w:rPr>
      </w:pPr>
      <w:r w:rsidRPr="00781D2D">
        <w:rPr>
          <w:b/>
          <w:sz w:val="18"/>
          <w:szCs w:val="18"/>
        </w:rPr>
        <w:t>art. 85 comma 2-bis</w:t>
      </w:r>
    </w:p>
    <w:tbl>
      <w:tblPr>
        <w:tblStyle w:val="Grigliatabella"/>
        <w:tblW w:w="5060" w:type="pct"/>
        <w:tblLook w:val="01E0" w:firstRow="1" w:lastRow="1" w:firstColumn="1" w:lastColumn="1" w:noHBand="0" w:noVBand="0"/>
      </w:tblPr>
      <w:tblGrid>
        <w:gridCol w:w="1979"/>
        <w:gridCol w:w="1869"/>
        <w:gridCol w:w="2052"/>
        <w:gridCol w:w="2052"/>
        <w:gridCol w:w="2362"/>
      </w:tblGrid>
      <w:tr w:rsidR="00E43F96" w:rsidRPr="00781D2D" w:rsidTr="00781D2D"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43F96" w:rsidRPr="00781D2D" w:rsidRDefault="00E43F96" w:rsidP="00E43F9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Cognome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43F96" w:rsidRPr="00781D2D" w:rsidRDefault="00E43F96" w:rsidP="00E43F9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43F96" w:rsidRPr="00781D2D" w:rsidRDefault="00E43F96" w:rsidP="00E43F9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Luogo di nascita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43F96" w:rsidRPr="00781D2D" w:rsidRDefault="00E43F96" w:rsidP="00E43F9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Data di nascita 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43F96" w:rsidRPr="00781D2D" w:rsidRDefault="00E43F96" w:rsidP="00E43F9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Carica sociale</w:t>
            </w:r>
          </w:p>
        </w:tc>
      </w:tr>
      <w:tr w:rsidR="00E43F96" w:rsidRPr="00781D2D" w:rsidTr="00781D2D"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E43F96" w:rsidRPr="00781D2D" w:rsidTr="00781D2D"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E43F96" w:rsidRPr="00781D2D" w:rsidTr="00781D2D"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E43F96" w:rsidRPr="00781D2D" w:rsidTr="00781D2D"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E43F96" w:rsidRPr="00781D2D" w:rsidTr="00781D2D"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96" w:rsidRPr="00781D2D" w:rsidRDefault="00E43F96" w:rsidP="00E43F96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72CBC" w:rsidRPr="00781D2D" w:rsidTr="00072CBC">
        <w:tblPrEx>
          <w:tblLook w:val="04A0" w:firstRow="1" w:lastRow="0" w:firstColumn="1" w:lastColumn="0" w:noHBand="0" w:noVBand="1"/>
        </w:tblPrEx>
        <w:tc>
          <w:tcPr>
            <w:tcW w:w="959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72CBC" w:rsidRPr="00781D2D" w:rsidTr="00072CBC">
        <w:tblPrEx>
          <w:tblLook w:val="04A0" w:firstRow="1" w:lastRow="0" w:firstColumn="1" w:lastColumn="0" w:noHBand="0" w:noVBand="1"/>
        </w:tblPrEx>
        <w:tc>
          <w:tcPr>
            <w:tcW w:w="959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06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45" w:type="pct"/>
          </w:tcPr>
          <w:p w:rsidR="00072CBC" w:rsidRPr="00781D2D" w:rsidRDefault="00072CBC" w:rsidP="0036553D">
            <w:pPr>
              <w:rPr>
                <w:sz w:val="18"/>
                <w:szCs w:val="18"/>
              </w:rPr>
            </w:pP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781D2D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E43F96" w:rsidRPr="00781D2D" w:rsidRDefault="00E43F96" w:rsidP="00656EC5">
      <w:pPr>
        <w:spacing w:after="0" w:line="252" w:lineRule="auto"/>
        <w:ind w:right="-372"/>
        <w:jc w:val="both"/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</w:pPr>
    </w:p>
    <w:p w:rsidR="00AE1BFB" w:rsidRPr="00AE1BFB" w:rsidRDefault="00AE1BFB" w:rsidP="00656EC5">
      <w:pPr>
        <w:spacing w:after="0" w:line="252" w:lineRule="auto"/>
        <w:ind w:right="-372"/>
        <w:jc w:val="both"/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</w:pPr>
      <w:r w:rsidRPr="00AE1BFB">
        <w:rPr>
          <w:rFonts w:ascii="Arial" w:eastAsia="Arial" w:hAnsi="Arial" w:cs="Arial"/>
          <w:color w:val="000000"/>
          <w:sz w:val="16"/>
          <w:szCs w:val="16"/>
        </w:rPr>
        <w:t>DICHIARA inoltre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</w:p>
    <w:p w:rsidR="00656EC5" w:rsidRPr="00AE1BFB" w:rsidRDefault="00656EC5" w:rsidP="00656EC5">
      <w:pPr>
        <w:spacing w:after="0" w:line="252" w:lineRule="auto"/>
        <w:ind w:right="-372"/>
        <w:jc w:val="both"/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</w:pPr>
      <w:r w:rsidRPr="00AE1BFB"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  <w:t>Si allega fotocopia leggibile di un documento di indentità in corso di validità.</w:t>
      </w:r>
    </w:p>
    <w:p w:rsidR="00E43F96" w:rsidRPr="00407595" w:rsidRDefault="00E43F96" w:rsidP="00656EC5">
      <w:pPr>
        <w:spacing w:after="0" w:line="252" w:lineRule="auto"/>
        <w:ind w:right="-372"/>
        <w:jc w:val="both"/>
        <w:rPr>
          <w:rFonts w:ascii="Arial" w:eastAsia="Arial" w:hAnsi="Arial" w:cs="Arial"/>
          <w:color w:val="000000"/>
          <w:spacing w:val="2"/>
          <w:w w:val="102"/>
          <w:sz w:val="12"/>
          <w:szCs w:val="12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6"/>
        <w:gridCol w:w="494"/>
        <w:gridCol w:w="1697"/>
      </w:tblGrid>
      <w:tr w:rsidR="00656EC5" w:rsidRPr="009F1E56" w:rsidTr="00656EC5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656EC5" w:rsidRPr="009F1E56" w:rsidRDefault="00656EC5" w:rsidP="00656EC5">
            <w:pPr>
              <w:spacing w:after="0"/>
              <w:ind w:right="119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656EC5" w:rsidRPr="009F1E56" w:rsidRDefault="00656EC5" w:rsidP="00656EC5">
            <w:pPr>
              <w:spacing w:after="0"/>
              <w:ind w:right="119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656EC5" w:rsidRPr="009F1E56" w:rsidRDefault="00656EC5" w:rsidP="00656EC5">
            <w:pPr>
              <w:spacing w:after="0"/>
              <w:ind w:right="119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656EC5" w:rsidRPr="009F1E56" w:rsidTr="00656EC5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656EC5" w:rsidRPr="009F1E56" w:rsidRDefault="00656EC5" w:rsidP="00656EC5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656EC5" w:rsidRPr="009F1E56" w:rsidRDefault="00656EC5" w:rsidP="00656EC5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656EC5" w:rsidRPr="009F1E56" w:rsidRDefault="00656EC5" w:rsidP="00656EC5">
            <w:pPr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656EC5" w:rsidRPr="00A83CAF" w:rsidRDefault="00656EC5" w:rsidP="00656EC5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2"/>
          <w:szCs w:val="12"/>
        </w:rPr>
      </w:pPr>
    </w:p>
    <w:p w:rsidR="00A4664A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 w:rsidRPr="00A4664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A4664A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A4664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A4664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F</w:t>
      </w:r>
      <w:r w:rsidRPr="00A4664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A4664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A4664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: _____________________________________________</w:t>
      </w:r>
    </w:p>
    <w:p w:rsidR="00A4664A" w:rsidRDefault="00A4664A" w:rsidP="00A4664A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  <w:t xml:space="preserve">                                                              (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Timbro e F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</w:t>
      </w:r>
      <w:r w:rsidRPr="00173840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o 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de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-1"/>
          <w:w w:val="102"/>
          <w:sz w:val="16"/>
          <w:szCs w:val="16"/>
        </w:rPr>
        <w:t>b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fi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c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ri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o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</w:p>
    <w:p w:rsidR="00D44A12" w:rsidRPr="00407595" w:rsidRDefault="00D44A12" w:rsidP="00D44A12">
      <w:pPr>
        <w:autoSpaceDE w:val="0"/>
        <w:autoSpaceDN w:val="0"/>
        <w:spacing w:after="0" w:line="240" w:lineRule="auto"/>
        <w:jc w:val="both"/>
        <w:rPr>
          <w:b/>
          <w:bCs/>
          <w:sz w:val="12"/>
          <w:szCs w:val="12"/>
        </w:rPr>
      </w:pPr>
    </w:p>
    <w:p w:rsidR="00D44A12" w:rsidRPr="00407595" w:rsidRDefault="00D44A12" w:rsidP="00D44A12">
      <w:pPr>
        <w:autoSpaceDE w:val="0"/>
        <w:autoSpaceDN w:val="0"/>
        <w:spacing w:after="0" w:line="240" w:lineRule="auto"/>
        <w:jc w:val="both"/>
        <w:rPr>
          <w:b/>
          <w:bCs/>
          <w:sz w:val="12"/>
          <w:szCs w:val="12"/>
        </w:rPr>
      </w:pPr>
    </w:p>
    <w:p w:rsidR="00D44A12" w:rsidRPr="00D44A12" w:rsidRDefault="00D44A12" w:rsidP="00D44A12">
      <w:pPr>
        <w:autoSpaceDE w:val="0"/>
        <w:autoSpaceDN w:val="0"/>
        <w:spacing w:after="0" w:line="240" w:lineRule="auto"/>
        <w:jc w:val="both"/>
        <w:rPr>
          <w:color w:val="7F7F7F" w:themeColor="text1" w:themeTint="80"/>
          <w:sz w:val="16"/>
          <w:szCs w:val="16"/>
        </w:rPr>
      </w:pPr>
      <w:r w:rsidRPr="00D44A12">
        <w:rPr>
          <w:b/>
          <w:bCs/>
          <w:color w:val="7F7F7F" w:themeColor="text1" w:themeTint="80"/>
          <w:sz w:val="16"/>
          <w:szCs w:val="16"/>
        </w:rPr>
        <w:t xml:space="preserve">N.B.: </w:t>
      </w:r>
      <w:r w:rsidRPr="00D44A12">
        <w:rPr>
          <w:color w:val="7F7F7F" w:themeColor="text1" w:themeTint="80"/>
          <w:sz w:val="16"/>
          <w:szCs w:val="16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 effettuare controlli, anche a campione, sulla veridicità delle dichiarazioni (art. 71, comma 1, D.P.R. 445/2000). In caso di dichiarazione falsa il cittadino </w:t>
      </w:r>
      <w:r w:rsidRPr="00D44A12">
        <w:rPr>
          <w:b/>
          <w:bCs/>
          <w:color w:val="7F7F7F" w:themeColor="text1" w:themeTint="80"/>
          <w:sz w:val="16"/>
          <w:szCs w:val="16"/>
        </w:rPr>
        <w:t xml:space="preserve">verrà denunciato </w:t>
      </w:r>
      <w:r w:rsidRPr="00D44A12">
        <w:rPr>
          <w:color w:val="7F7F7F" w:themeColor="text1" w:themeTint="80"/>
          <w:sz w:val="16"/>
          <w:szCs w:val="16"/>
        </w:rPr>
        <w:t>all’autorità giudiziaria.</w:t>
      </w:r>
    </w:p>
    <w:p w:rsidR="00D44A12" w:rsidRDefault="006D7721" w:rsidP="006D7721">
      <w:pPr>
        <w:tabs>
          <w:tab w:val="left" w:pos="1344"/>
          <w:tab w:val="center" w:pos="5468"/>
        </w:tabs>
        <w:spacing w:after="0" w:line="240" w:lineRule="auto"/>
        <w:ind w:left="-709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noProof/>
          <w:color w:val="000000"/>
          <w:w w:val="102"/>
          <w:sz w:val="16"/>
          <w:szCs w:val="16"/>
        </w:rPr>
        <w:lastRenderedPageBreak/>
        <w:drawing>
          <wp:inline distT="0" distB="0" distL="0" distR="0">
            <wp:extent cx="7109460" cy="10062180"/>
            <wp:effectExtent l="0" t="0" r="0" b="0"/>
            <wp:docPr id="2" name="Immagine 2" descr="C:\Users\anna-zane\Desktop\art 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nna-zane\Desktop\art 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800" cy="1006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4A12" w:rsidSect="00781D2D">
      <w:type w:val="continuous"/>
      <w:pgSz w:w="11904" w:h="16835"/>
      <w:pgMar w:top="454" w:right="851" w:bottom="510" w:left="107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A12" w:rsidRDefault="00D44A12" w:rsidP="00A4664A">
      <w:pPr>
        <w:spacing w:after="0" w:line="240" w:lineRule="auto"/>
      </w:pPr>
      <w:r>
        <w:separator/>
      </w:r>
    </w:p>
  </w:endnote>
  <w:endnote w:type="continuationSeparator" w:id="0">
    <w:p w:rsidR="00D44A12" w:rsidRDefault="00D44A12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A12" w:rsidRDefault="00D44A12" w:rsidP="00A4664A">
      <w:pPr>
        <w:spacing w:after="0" w:line="240" w:lineRule="auto"/>
      </w:pPr>
      <w:r>
        <w:separator/>
      </w:r>
    </w:p>
  </w:footnote>
  <w:footnote w:type="continuationSeparator" w:id="0">
    <w:p w:rsidR="00D44A12" w:rsidRDefault="00D44A12" w:rsidP="00A46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4731"/>
    <w:multiLevelType w:val="hybridMultilevel"/>
    <w:tmpl w:val="D3CE087E"/>
    <w:lvl w:ilvl="0" w:tplc="04962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forms" w:enforcement="1" w:cryptProviderType="rsaAES" w:cryptAlgorithmClass="hash" w:cryptAlgorithmType="typeAny" w:cryptAlgorithmSid="14" w:cryptSpinCount="100000" w:hash="4UpL0ujGyFhX6qFeeylsV2PbgR5G7qe277xycnwObB0gjbfjmXlffl8G22dzhypujas3WLf1AOilcoKmDZZX8A==" w:salt="eO9HF57YqeXmvRluC2rzVQ=="/>
  <w:defaultTabStop w:val="720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10AE"/>
    <w:rsid w:val="00072CBC"/>
    <w:rsid w:val="0009087F"/>
    <w:rsid w:val="001424B7"/>
    <w:rsid w:val="0016203C"/>
    <w:rsid w:val="00176DE3"/>
    <w:rsid w:val="00182474"/>
    <w:rsid w:val="001D58F3"/>
    <w:rsid w:val="001E642C"/>
    <w:rsid w:val="00210E35"/>
    <w:rsid w:val="00230C32"/>
    <w:rsid w:val="00245508"/>
    <w:rsid w:val="0039592A"/>
    <w:rsid w:val="00407595"/>
    <w:rsid w:val="00491B4F"/>
    <w:rsid w:val="004C682B"/>
    <w:rsid w:val="00526673"/>
    <w:rsid w:val="006102BA"/>
    <w:rsid w:val="00656EC5"/>
    <w:rsid w:val="0066279D"/>
    <w:rsid w:val="006C13B6"/>
    <w:rsid w:val="006D7721"/>
    <w:rsid w:val="00781D2D"/>
    <w:rsid w:val="008810AE"/>
    <w:rsid w:val="008C39C2"/>
    <w:rsid w:val="00A4664A"/>
    <w:rsid w:val="00A83CAF"/>
    <w:rsid w:val="00AE1BFB"/>
    <w:rsid w:val="00AF4EE5"/>
    <w:rsid w:val="00B51C9D"/>
    <w:rsid w:val="00B55872"/>
    <w:rsid w:val="00C36B8F"/>
    <w:rsid w:val="00D44A12"/>
    <w:rsid w:val="00D54C1F"/>
    <w:rsid w:val="00E43F96"/>
    <w:rsid w:val="00EA6BA3"/>
    <w:rsid w:val="00F42B50"/>
    <w:rsid w:val="00F9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C27B0D2C-FD45-4418-8FD6-00459CDA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uiPriority w:val="59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owt-stl-normale">
    <w:name w:val="qowt-stl-normale"/>
    <w:basedOn w:val="Normale"/>
    <w:rsid w:val="00B5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14</cp:revision>
  <cp:lastPrinted>2020-03-02T14:35:00Z</cp:lastPrinted>
  <dcterms:created xsi:type="dcterms:W3CDTF">2018-06-19T08:48:00Z</dcterms:created>
  <dcterms:modified xsi:type="dcterms:W3CDTF">2020-03-02T14:50:00Z</dcterms:modified>
</cp:coreProperties>
</file>