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951E49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951E49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ED506C">
              <w:rPr>
                <w:rFonts w:asciiTheme="minorHAnsi" w:hAnsiTheme="minorHAnsi" w:cs="Arial"/>
                <w:i/>
              </w:rPr>
              <w:t xml:space="preserve">nella giornata del </w:t>
            </w:r>
            <w:r w:rsidR="00951E49">
              <w:rPr>
                <w:rFonts w:asciiTheme="minorHAnsi" w:hAnsiTheme="minorHAnsi" w:cs="Arial"/>
                <w:i/>
              </w:rPr>
              <w:t>24 maggio 2022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3E3898" w:rsidRPr="00C83068" w:rsidRDefault="003E3898" w:rsidP="001A2FD4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 w:rsidR="00C83068"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ED506C">
              <w:rPr>
                <w:rFonts w:asciiTheme="minorHAnsi" w:hAnsiTheme="minorHAnsi" w:cs="Arial"/>
                <w:i/>
              </w:rPr>
              <w:t>42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1A2FD4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2018, dalla L.R. n. 58 del 1984 e dalla L.R. n. 4 del 1997 e loro s.m.i., e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D.Lvo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22" w:rsidRDefault="00022B22" w:rsidP="00407361">
      <w:pPr>
        <w:spacing w:after="0" w:line="240" w:lineRule="auto"/>
      </w:pPr>
      <w:r>
        <w:separator/>
      </w:r>
    </w:p>
  </w:endnote>
  <w:end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9F5334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951E49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22" w:rsidRDefault="00022B22" w:rsidP="00407361">
      <w:pPr>
        <w:spacing w:after="0" w:line="240" w:lineRule="auto"/>
      </w:pPr>
      <w:r>
        <w:separator/>
      </w:r>
    </w:p>
  </w:footnote>
  <w:foot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C1E7B"/>
    <w:rsid w:val="000D5921"/>
    <w:rsid w:val="00123515"/>
    <w:rsid w:val="00193B4B"/>
    <w:rsid w:val="001A2FD4"/>
    <w:rsid w:val="001B390D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D1519"/>
    <w:rsid w:val="00547B11"/>
    <w:rsid w:val="00553576"/>
    <w:rsid w:val="00597037"/>
    <w:rsid w:val="005F7420"/>
    <w:rsid w:val="00600B77"/>
    <w:rsid w:val="00614291"/>
    <w:rsid w:val="00645BE1"/>
    <w:rsid w:val="00653B7F"/>
    <w:rsid w:val="00671F95"/>
    <w:rsid w:val="007A6718"/>
    <w:rsid w:val="007C1EF0"/>
    <w:rsid w:val="007C2380"/>
    <w:rsid w:val="00844DCA"/>
    <w:rsid w:val="00854DC8"/>
    <w:rsid w:val="008665DE"/>
    <w:rsid w:val="008D30E2"/>
    <w:rsid w:val="008F67B1"/>
    <w:rsid w:val="00923D96"/>
    <w:rsid w:val="00931495"/>
    <w:rsid w:val="0095185B"/>
    <w:rsid w:val="00951E49"/>
    <w:rsid w:val="00961786"/>
    <w:rsid w:val="009A12CD"/>
    <w:rsid w:val="009B5429"/>
    <w:rsid w:val="009D124E"/>
    <w:rsid w:val="009D73DF"/>
    <w:rsid w:val="009F5334"/>
    <w:rsid w:val="00A83DFA"/>
    <w:rsid w:val="00B202FB"/>
    <w:rsid w:val="00B35598"/>
    <w:rsid w:val="00B60D11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E6015"/>
    <w:rsid w:val="00E149C6"/>
    <w:rsid w:val="00E879C0"/>
    <w:rsid w:val="00ED506C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65E145"/>
  <w15:docId w15:val="{D39D61A3-65AD-41FF-83A9-62CDFD60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Federica Carraro</cp:lastModifiedBy>
  <cp:revision>7</cp:revision>
  <cp:lastPrinted>2021-08-06T09:38:00Z</cp:lastPrinted>
  <dcterms:created xsi:type="dcterms:W3CDTF">2021-08-09T10:11:00Z</dcterms:created>
  <dcterms:modified xsi:type="dcterms:W3CDTF">2022-06-28T09:22:00Z</dcterms:modified>
</cp:coreProperties>
</file>