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A5CA8" w14:textId="77777777" w:rsidR="00870C5A" w:rsidRPr="009F5F9F" w:rsidRDefault="00870C5A" w:rsidP="008A4843">
      <w:pPr>
        <w:pStyle w:val="Default"/>
        <w:rPr>
          <w:rFonts w:asciiTheme="minorHAnsi" w:hAnsiTheme="minorHAnsi" w:cstheme="minorHAnsi"/>
          <w:b/>
        </w:rPr>
      </w:pPr>
    </w:p>
    <w:p w14:paraId="6C2E223B" w14:textId="24DEB2C9" w:rsidR="004A1325" w:rsidRPr="009F5F9F" w:rsidRDefault="0060722A" w:rsidP="0060722A">
      <w:pPr>
        <w:pStyle w:val="Default"/>
        <w:jc w:val="center"/>
        <w:rPr>
          <w:rFonts w:asciiTheme="minorHAnsi" w:hAnsiTheme="minorHAnsi" w:cstheme="minorHAnsi"/>
          <w:b/>
        </w:rPr>
      </w:pPr>
      <w:r w:rsidRPr="009F5F9F">
        <w:rPr>
          <w:rFonts w:asciiTheme="minorHAnsi" w:hAnsiTheme="minorHAnsi" w:cstheme="minorHAnsi"/>
          <w:b/>
        </w:rPr>
        <w:t xml:space="preserve">BANDO </w:t>
      </w:r>
      <w:r w:rsidR="003B2495" w:rsidRPr="009F5F9F">
        <w:rPr>
          <w:rFonts w:asciiTheme="minorHAnsi" w:hAnsiTheme="minorHAnsi" w:cstheme="minorHAnsi"/>
          <w:b/>
        </w:rPr>
        <w:t xml:space="preserve">DGR </w:t>
      </w:r>
      <w:r w:rsidR="004B7FD2" w:rsidRPr="009F5F9F">
        <w:rPr>
          <w:rFonts w:asciiTheme="minorHAnsi" w:hAnsiTheme="minorHAnsi" w:cstheme="minorHAnsi"/>
          <w:b/>
        </w:rPr>
        <w:t>402</w:t>
      </w:r>
      <w:r w:rsidRPr="009F5F9F">
        <w:rPr>
          <w:rFonts w:asciiTheme="minorHAnsi" w:hAnsiTheme="minorHAnsi" w:cstheme="minorHAnsi"/>
          <w:b/>
        </w:rPr>
        <w:t xml:space="preserve"> </w:t>
      </w:r>
      <w:r w:rsidR="00A52D45" w:rsidRPr="009F5F9F">
        <w:rPr>
          <w:rFonts w:asciiTheme="minorHAnsi" w:hAnsiTheme="minorHAnsi" w:cstheme="minorHAnsi"/>
          <w:b/>
        </w:rPr>
        <w:t>-</w:t>
      </w:r>
      <w:r w:rsidRPr="009F5F9F">
        <w:rPr>
          <w:rFonts w:asciiTheme="minorHAnsi" w:hAnsiTheme="minorHAnsi" w:cstheme="minorHAnsi"/>
          <w:b/>
        </w:rPr>
        <w:t xml:space="preserve"> ANNO 202</w:t>
      </w:r>
      <w:r w:rsidR="008A4843" w:rsidRPr="009F5F9F">
        <w:rPr>
          <w:rFonts w:asciiTheme="minorHAnsi" w:hAnsiTheme="minorHAnsi" w:cstheme="minorHAnsi"/>
          <w:b/>
        </w:rPr>
        <w:t>6</w:t>
      </w:r>
      <w:r w:rsidRPr="009F5F9F">
        <w:rPr>
          <w:rFonts w:asciiTheme="minorHAnsi" w:hAnsiTheme="minorHAnsi" w:cstheme="minorHAnsi"/>
          <w:b/>
        </w:rPr>
        <w:t xml:space="preserve"> </w:t>
      </w:r>
      <w:r w:rsidR="00A52D45" w:rsidRPr="009F5F9F">
        <w:rPr>
          <w:rFonts w:asciiTheme="minorHAnsi" w:hAnsiTheme="minorHAnsi" w:cstheme="minorHAnsi"/>
          <w:b/>
        </w:rPr>
        <w:t>-</w:t>
      </w:r>
      <w:r w:rsidRPr="009F5F9F">
        <w:rPr>
          <w:rFonts w:asciiTheme="minorHAnsi" w:hAnsiTheme="minorHAnsi" w:cstheme="minorHAnsi"/>
          <w:b/>
        </w:rPr>
        <w:t xml:space="preserve"> POTENZIAMENTO DOTAZIONI VOLONTARIATO DI PROTEZIONE CIVILE</w:t>
      </w:r>
    </w:p>
    <w:p w14:paraId="590A138D" w14:textId="77777777" w:rsidR="00302F52" w:rsidRPr="009F5F9F" w:rsidRDefault="00302F52" w:rsidP="0060722A">
      <w:pPr>
        <w:pStyle w:val="Default"/>
        <w:jc w:val="center"/>
        <w:rPr>
          <w:rFonts w:asciiTheme="minorHAnsi" w:hAnsiTheme="minorHAnsi" w:cstheme="minorHAnsi"/>
          <w:b/>
        </w:rPr>
      </w:pPr>
    </w:p>
    <w:p w14:paraId="40E42FC3" w14:textId="2B43C0E9" w:rsidR="00870C5A" w:rsidRPr="009F5F9F" w:rsidRDefault="00870C5A" w:rsidP="0060722A">
      <w:pPr>
        <w:pStyle w:val="Default"/>
        <w:jc w:val="center"/>
        <w:rPr>
          <w:rFonts w:asciiTheme="minorHAnsi" w:hAnsiTheme="minorHAnsi" w:cstheme="minorHAnsi"/>
          <w:b/>
        </w:rPr>
      </w:pPr>
      <w:r w:rsidRPr="009F5F9F">
        <w:rPr>
          <w:rFonts w:asciiTheme="minorHAnsi" w:hAnsiTheme="minorHAnsi" w:cstheme="minorHAnsi"/>
          <w:b/>
        </w:rPr>
        <w:t>R</w:t>
      </w:r>
      <w:r w:rsidR="00D90136" w:rsidRPr="009F5F9F">
        <w:rPr>
          <w:rFonts w:asciiTheme="minorHAnsi" w:hAnsiTheme="minorHAnsi" w:cstheme="minorHAnsi"/>
          <w:b/>
        </w:rPr>
        <w:t>ENDICONTAZIONE</w:t>
      </w:r>
      <w:r w:rsidR="004A1325" w:rsidRPr="009F5F9F">
        <w:rPr>
          <w:rFonts w:asciiTheme="minorHAnsi" w:hAnsiTheme="minorHAnsi" w:cstheme="minorHAnsi"/>
          <w:b/>
        </w:rPr>
        <w:t xml:space="preserve"> DELL’ASSOCIAZIONE/GRUPPO </w:t>
      </w:r>
      <w:r w:rsidR="004A1325" w:rsidRPr="009F5F9F">
        <w:rPr>
          <w:rFonts w:asciiTheme="minorHAnsi" w:hAnsiTheme="minorHAnsi" w:cstheme="minorHAnsi"/>
          <w:bCs/>
        </w:rPr>
        <w:t>________</w:t>
      </w:r>
      <w:r w:rsidR="00302F52" w:rsidRPr="009F5F9F">
        <w:rPr>
          <w:rFonts w:asciiTheme="minorHAnsi" w:hAnsiTheme="minorHAnsi" w:cstheme="minorHAnsi"/>
          <w:bCs/>
        </w:rPr>
        <w:t>___</w:t>
      </w:r>
      <w:r w:rsidR="004A1325" w:rsidRPr="009F5F9F">
        <w:rPr>
          <w:rFonts w:asciiTheme="minorHAnsi" w:hAnsiTheme="minorHAnsi" w:cstheme="minorHAnsi"/>
          <w:bCs/>
        </w:rPr>
        <w:t>_________________________________</w:t>
      </w:r>
    </w:p>
    <w:p w14:paraId="0D092F46" w14:textId="77777777" w:rsidR="00870C5A" w:rsidRPr="009F5F9F" w:rsidRDefault="00870C5A" w:rsidP="00870C5A">
      <w:pPr>
        <w:pStyle w:val="Default"/>
        <w:jc w:val="center"/>
        <w:rPr>
          <w:rFonts w:asciiTheme="minorHAnsi" w:hAnsiTheme="minorHAnsi" w:cstheme="minorHAnsi"/>
          <w:b/>
        </w:rPr>
      </w:pPr>
    </w:p>
    <w:p w14:paraId="34674555" w14:textId="379F3926" w:rsidR="00870C5A" w:rsidRPr="009F5F9F" w:rsidRDefault="00870C5A" w:rsidP="00BC0545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F5F9F">
        <w:rPr>
          <w:rFonts w:asciiTheme="minorHAnsi" w:hAnsiTheme="minorHAnsi" w:cstheme="minorHAnsi"/>
          <w:sz w:val="22"/>
          <w:szCs w:val="22"/>
        </w:rPr>
        <w:t xml:space="preserve">Il sottoscritto </w:t>
      </w:r>
      <w:r w:rsidR="004A1325" w:rsidRPr="009F5F9F">
        <w:rPr>
          <w:rFonts w:asciiTheme="minorHAnsi" w:hAnsiTheme="minorHAnsi" w:cstheme="minorHAnsi"/>
          <w:sz w:val="22"/>
          <w:szCs w:val="22"/>
        </w:rPr>
        <w:t>______________________</w:t>
      </w:r>
      <w:r w:rsidR="00A52D45" w:rsidRPr="009F5F9F">
        <w:rPr>
          <w:rFonts w:asciiTheme="minorHAnsi" w:hAnsiTheme="minorHAnsi" w:cstheme="minorHAnsi"/>
          <w:sz w:val="22"/>
          <w:szCs w:val="22"/>
        </w:rPr>
        <w:t>___</w:t>
      </w:r>
      <w:r w:rsidR="004A1325" w:rsidRPr="009F5F9F">
        <w:rPr>
          <w:rFonts w:asciiTheme="minorHAnsi" w:hAnsiTheme="minorHAnsi" w:cstheme="minorHAnsi"/>
          <w:sz w:val="22"/>
          <w:szCs w:val="22"/>
        </w:rPr>
        <w:t>_____________</w:t>
      </w:r>
      <w:r w:rsidR="00A52D45" w:rsidRPr="009F5F9F">
        <w:rPr>
          <w:rFonts w:asciiTheme="minorHAnsi" w:hAnsiTheme="minorHAnsi" w:cstheme="minorHAnsi"/>
          <w:sz w:val="22"/>
          <w:szCs w:val="22"/>
        </w:rPr>
        <w:t xml:space="preserve"> </w:t>
      </w:r>
      <w:r w:rsidRPr="009F5F9F">
        <w:rPr>
          <w:rFonts w:asciiTheme="minorHAnsi" w:hAnsiTheme="minorHAnsi" w:cstheme="minorHAnsi"/>
          <w:sz w:val="22"/>
          <w:szCs w:val="22"/>
        </w:rPr>
        <w:t>in qualità di Sindaco/Presidente/Responsabile legale del</w:t>
      </w:r>
      <w:r w:rsidR="00A52D45" w:rsidRPr="009F5F9F">
        <w:rPr>
          <w:rFonts w:asciiTheme="minorHAnsi" w:hAnsiTheme="minorHAnsi" w:cstheme="minorHAnsi"/>
          <w:sz w:val="22"/>
          <w:szCs w:val="22"/>
        </w:rPr>
        <w:t xml:space="preserve"> ________</w:t>
      </w:r>
      <w:r w:rsidR="00DF18DC" w:rsidRPr="009F5F9F">
        <w:rPr>
          <w:rFonts w:asciiTheme="minorHAnsi" w:hAnsiTheme="minorHAnsi" w:cstheme="minorHAnsi"/>
          <w:sz w:val="22"/>
          <w:szCs w:val="22"/>
        </w:rPr>
        <w:t>___________________________________________</w:t>
      </w:r>
      <w:r w:rsidR="00BA5C4A" w:rsidRPr="009F5F9F">
        <w:rPr>
          <w:rFonts w:asciiTheme="minorHAnsi" w:hAnsiTheme="minorHAnsi" w:cstheme="minorHAnsi"/>
          <w:sz w:val="22"/>
          <w:szCs w:val="22"/>
        </w:rPr>
        <w:t>________________________________________</w:t>
      </w:r>
    </w:p>
    <w:p w14:paraId="78DB8A7E" w14:textId="734448BF" w:rsidR="00041C84" w:rsidRPr="009F5F9F" w:rsidRDefault="00870C5A" w:rsidP="00BC0545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F5F9F">
        <w:rPr>
          <w:rFonts w:asciiTheme="minorHAnsi" w:hAnsiTheme="minorHAnsi" w:cstheme="minorHAnsi"/>
          <w:sz w:val="22"/>
          <w:szCs w:val="22"/>
        </w:rPr>
        <w:t xml:space="preserve">avendo </w:t>
      </w:r>
      <w:r w:rsidR="004A1325" w:rsidRPr="009F5F9F">
        <w:rPr>
          <w:rFonts w:asciiTheme="minorHAnsi" w:hAnsiTheme="minorHAnsi" w:cstheme="minorHAnsi"/>
          <w:sz w:val="22"/>
          <w:szCs w:val="22"/>
        </w:rPr>
        <w:t>sostenuto l</w:t>
      </w:r>
      <w:r w:rsidR="00DF18DC" w:rsidRPr="009F5F9F">
        <w:rPr>
          <w:rFonts w:asciiTheme="minorHAnsi" w:hAnsiTheme="minorHAnsi" w:cstheme="minorHAnsi"/>
          <w:sz w:val="22"/>
          <w:szCs w:val="22"/>
        </w:rPr>
        <w:t>’acquisto del mezzo/attrezzattur</w:t>
      </w:r>
      <w:r w:rsidR="009F5F9F" w:rsidRPr="009F5F9F">
        <w:rPr>
          <w:rFonts w:asciiTheme="minorHAnsi" w:hAnsiTheme="minorHAnsi" w:cstheme="minorHAnsi"/>
          <w:sz w:val="22"/>
          <w:szCs w:val="22"/>
        </w:rPr>
        <w:t>a</w:t>
      </w:r>
      <w:r w:rsidR="00DF18DC" w:rsidRPr="009F5F9F">
        <w:rPr>
          <w:rFonts w:asciiTheme="minorHAnsi" w:hAnsiTheme="minorHAnsi" w:cstheme="minorHAnsi"/>
          <w:sz w:val="22"/>
          <w:szCs w:val="22"/>
        </w:rPr>
        <w:t xml:space="preserve"> oggetto del</w:t>
      </w:r>
      <w:r w:rsidRPr="009F5F9F">
        <w:rPr>
          <w:rFonts w:asciiTheme="minorHAnsi" w:hAnsiTheme="minorHAnsi" w:cstheme="minorHAnsi"/>
          <w:sz w:val="22"/>
          <w:szCs w:val="22"/>
        </w:rPr>
        <w:t xml:space="preserve"> contributo </w:t>
      </w:r>
      <w:r w:rsidR="00DF18DC" w:rsidRPr="009F5F9F">
        <w:rPr>
          <w:rFonts w:asciiTheme="minorHAnsi" w:hAnsiTheme="minorHAnsi" w:cstheme="minorHAnsi"/>
          <w:sz w:val="22"/>
          <w:szCs w:val="22"/>
        </w:rPr>
        <w:t xml:space="preserve">Regionale, e </w:t>
      </w:r>
      <w:r w:rsidR="00041C84" w:rsidRPr="009F5F9F">
        <w:rPr>
          <w:rFonts w:asciiTheme="minorHAnsi" w:hAnsiTheme="minorHAnsi" w:cstheme="minorHAnsi"/>
          <w:sz w:val="22"/>
          <w:szCs w:val="22"/>
        </w:rPr>
        <w:t>consapevole delle sanzioni penali e civili, nel caso di dichiarazioni mendaci, di formazione o uso di atti falsi, richiamate dall’art. 76 del D.P.R. n. 445 del 28/12/2000, sotto la propria responsabilità</w:t>
      </w:r>
    </w:p>
    <w:p w14:paraId="195D01F5" w14:textId="77777777" w:rsidR="00DF18DC" w:rsidRPr="009F5F9F" w:rsidRDefault="00DF18DC" w:rsidP="004A1325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14:paraId="2020C2FC" w14:textId="77777777" w:rsidR="004A1325" w:rsidRPr="009F5F9F" w:rsidRDefault="004A1325" w:rsidP="004A1325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9F5F9F">
        <w:rPr>
          <w:rFonts w:asciiTheme="minorHAnsi" w:hAnsiTheme="minorHAnsi" w:cstheme="minorHAnsi"/>
          <w:sz w:val="22"/>
          <w:szCs w:val="22"/>
        </w:rPr>
        <w:t>DICHIARA CHE</w:t>
      </w:r>
    </w:p>
    <w:p w14:paraId="23E5131E" w14:textId="77777777" w:rsidR="004A1325" w:rsidRPr="009F5F9F" w:rsidRDefault="004A1325" w:rsidP="00D90136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</w:p>
    <w:p w14:paraId="2D5E5D63" w14:textId="2785701F" w:rsidR="00AA7C6B" w:rsidRPr="009F5F9F" w:rsidRDefault="00AA7C6B" w:rsidP="00AA7C6B">
      <w:pPr>
        <w:pStyle w:val="Corpotesto"/>
        <w:numPr>
          <w:ilvl w:val="0"/>
          <w:numId w:val="2"/>
        </w:numPr>
        <w:spacing w:after="120" w:line="245" w:lineRule="auto"/>
        <w:ind w:left="426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5F9F">
        <w:rPr>
          <w:rFonts w:asciiTheme="minorHAnsi" w:hAnsiTheme="minorHAnsi" w:cstheme="minorHAnsi"/>
          <w:sz w:val="22"/>
          <w:szCs w:val="22"/>
        </w:rPr>
        <w:t>sui beni oggetto del contributo sono stati apposti i loghi regionali, con le modalità previste dal bando;</w:t>
      </w:r>
    </w:p>
    <w:p w14:paraId="2768CBD8" w14:textId="0B1EFFB1" w:rsidR="004723B4" w:rsidRPr="009F5F9F" w:rsidRDefault="00AA7C6B" w:rsidP="0050005E">
      <w:pPr>
        <w:pStyle w:val="Corpotesto"/>
        <w:numPr>
          <w:ilvl w:val="0"/>
          <w:numId w:val="2"/>
        </w:numPr>
        <w:spacing w:after="120" w:line="245" w:lineRule="auto"/>
        <w:ind w:left="426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5F9F">
        <w:rPr>
          <w:rFonts w:asciiTheme="minorHAnsi" w:hAnsiTheme="minorHAnsi" w:cstheme="minorHAnsi"/>
          <w:sz w:val="22"/>
          <w:szCs w:val="22"/>
        </w:rPr>
        <w:t>i nuovi mezzi/attrezzature sono stati inseriti nel database regionale - Supporto PC Veneto in data __</w:t>
      </w:r>
      <w:r w:rsidR="00F4767D" w:rsidRPr="009F5F9F">
        <w:rPr>
          <w:rFonts w:asciiTheme="minorHAnsi" w:hAnsiTheme="minorHAnsi" w:cstheme="minorHAnsi"/>
          <w:sz w:val="22"/>
          <w:szCs w:val="22"/>
        </w:rPr>
        <w:t>___</w:t>
      </w:r>
      <w:r w:rsidRPr="009F5F9F">
        <w:rPr>
          <w:rFonts w:asciiTheme="minorHAnsi" w:hAnsiTheme="minorHAnsi" w:cstheme="minorHAnsi"/>
          <w:sz w:val="22"/>
          <w:szCs w:val="22"/>
        </w:rPr>
        <w:t>______</w:t>
      </w:r>
      <w:r w:rsidR="004723B4" w:rsidRPr="009F5F9F">
        <w:rPr>
          <w:rFonts w:asciiTheme="minorHAnsi" w:hAnsiTheme="minorHAnsi" w:cstheme="minorHAnsi"/>
          <w:sz w:val="22"/>
          <w:szCs w:val="22"/>
        </w:rPr>
        <w:t xml:space="preserve"> e mantiene aggiornati i dati inseriti nell’applicativo regionale</w:t>
      </w:r>
      <w:r w:rsidRPr="009F5F9F">
        <w:rPr>
          <w:rFonts w:asciiTheme="minorHAnsi" w:hAnsiTheme="minorHAnsi" w:cstheme="minorHAnsi"/>
          <w:sz w:val="22"/>
          <w:szCs w:val="22"/>
        </w:rPr>
        <w:t>;</w:t>
      </w:r>
    </w:p>
    <w:p w14:paraId="784703CA" w14:textId="77777777" w:rsidR="004723B4" w:rsidRPr="009F5F9F" w:rsidRDefault="00AA7C6B" w:rsidP="0050005E">
      <w:pPr>
        <w:pStyle w:val="Corpotesto"/>
        <w:numPr>
          <w:ilvl w:val="0"/>
          <w:numId w:val="2"/>
        </w:numPr>
        <w:spacing w:after="120" w:line="245" w:lineRule="auto"/>
        <w:ind w:left="426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5F9F">
        <w:rPr>
          <w:rFonts w:asciiTheme="minorHAnsi" w:hAnsiTheme="minorHAnsi" w:cstheme="minorHAnsi"/>
          <w:bCs/>
          <w:sz w:val="22"/>
          <w:szCs w:val="22"/>
        </w:rPr>
        <w:t>le dotazioni acquisite con il contributo relativo al presente bando fanno parte della Colonna Mobile Regionale e sono destinate esclusivamente alle emergenze e alle attività di Protezione Civile, ivi comprese esercitazioni, addestramenti e attività formative proprie del settore</w:t>
      </w:r>
      <w:r w:rsidR="004723B4" w:rsidRPr="009F5F9F">
        <w:rPr>
          <w:rFonts w:asciiTheme="minorHAnsi" w:hAnsiTheme="minorHAnsi" w:cstheme="minorHAnsi"/>
          <w:bCs/>
          <w:sz w:val="22"/>
          <w:szCs w:val="22"/>
        </w:rPr>
        <w:t>;</w:t>
      </w:r>
    </w:p>
    <w:p w14:paraId="6F8993FA" w14:textId="360DD9F6" w:rsidR="00AA7C6B" w:rsidRPr="009F5F9F" w:rsidRDefault="00AA7C6B" w:rsidP="00AA7C6B">
      <w:pPr>
        <w:pStyle w:val="Corpotesto"/>
        <w:numPr>
          <w:ilvl w:val="0"/>
          <w:numId w:val="2"/>
        </w:numPr>
        <w:spacing w:after="120" w:line="245" w:lineRule="auto"/>
        <w:ind w:left="426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5F9F">
        <w:rPr>
          <w:rFonts w:asciiTheme="minorHAnsi" w:hAnsiTheme="minorHAnsi" w:cstheme="minorHAnsi"/>
          <w:bCs/>
          <w:sz w:val="22"/>
          <w:szCs w:val="22"/>
        </w:rPr>
        <w:t>provvederà al costante mantenimento delle dotazioni in perfetta efficienza operativa, equipaggiate con tutti gli accessori necessari a garantire funzionalità immediata;</w:t>
      </w:r>
    </w:p>
    <w:p w14:paraId="0BFEBEA2" w14:textId="3F070452" w:rsidR="00AA7C6B" w:rsidRPr="009F5F9F" w:rsidRDefault="00AA7C6B" w:rsidP="00AA7C6B">
      <w:pPr>
        <w:pStyle w:val="Corpotesto"/>
        <w:numPr>
          <w:ilvl w:val="0"/>
          <w:numId w:val="2"/>
        </w:numPr>
        <w:spacing w:after="120" w:line="245" w:lineRule="auto"/>
        <w:ind w:left="426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5F9F">
        <w:rPr>
          <w:rFonts w:asciiTheme="minorHAnsi" w:hAnsiTheme="minorHAnsi" w:cstheme="minorHAnsi"/>
          <w:bCs/>
          <w:sz w:val="22"/>
          <w:szCs w:val="22"/>
        </w:rPr>
        <w:t xml:space="preserve">le dotazioni acquistate con il contributo in argomento non potranno essere in alcun modo cedute a soggetti terzi o utilizzate per finalità diverse da quelle di protezione Civile, </w:t>
      </w:r>
      <w:r w:rsidRPr="009F5F9F">
        <w:rPr>
          <w:rFonts w:asciiTheme="minorHAnsi" w:hAnsiTheme="minorHAnsi" w:cstheme="minorHAnsi"/>
          <w:b/>
          <w:bCs/>
          <w:sz w:val="22"/>
          <w:szCs w:val="22"/>
        </w:rPr>
        <w:t xml:space="preserve">per un periodo di </w:t>
      </w:r>
      <w:proofErr w:type="gramStart"/>
      <w:r w:rsidRPr="009F5F9F">
        <w:rPr>
          <w:rFonts w:asciiTheme="minorHAnsi" w:hAnsiTheme="minorHAnsi" w:cstheme="minorHAnsi"/>
          <w:b/>
          <w:bCs/>
          <w:sz w:val="22"/>
          <w:szCs w:val="22"/>
        </w:rPr>
        <w:t>10</w:t>
      </w:r>
      <w:proofErr w:type="gramEnd"/>
      <w:r w:rsidRPr="009F5F9F">
        <w:rPr>
          <w:rFonts w:asciiTheme="minorHAnsi" w:hAnsiTheme="minorHAnsi" w:cstheme="minorHAnsi"/>
          <w:b/>
          <w:bCs/>
          <w:sz w:val="22"/>
          <w:szCs w:val="22"/>
        </w:rPr>
        <w:t xml:space="preserve"> anni dalla data di acquisto</w:t>
      </w:r>
      <w:r w:rsidRPr="009F5F9F">
        <w:rPr>
          <w:rFonts w:asciiTheme="minorHAnsi" w:hAnsiTheme="minorHAnsi" w:cstheme="minorHAnsi"/>
          <w:bCs/>
          <w:sz w:val="22"/>
          <w:szCs w:val="22"/>
        </w:rPr>
        <w:t>;</w:t>
      </w:r>
    </w:p>
    <w:p w14:paraId="46E3F40A" w14:textId="0D20B190" w:rsidR="00AA7C6B" w:rsidRPr="009F5F9F" w:rsidRDefault="00AA7C6B" w:rsidP="00AA7C6B">
      <w:pPr>
        <w:pStyle w:val="Corpotesto"/>
        <w:numPr>
          <w:ilvl w:val="0"/>
          <w:numId w:val="2"/>
        </w:numPr>
        <w:spacing w:after="120" w:line="245" w:lineRule="auto"/>
        <w:ind w:left="426" w:hanging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5F9F">
        <w:rPr>
          <w:rFonts w:asciiTheme="minorHAnsi" w:hAnsiTheme="minorHAnsi" w:cstheme="minorHAnsi"/>
          <w:bCs/>
          <w:sz w:val="22"/>
          <w:szCs w:val="22"/>
        </w:rPr>
        <w:t>si impegna a garantire l’accesso alla Struttura regionale competente che potrà effettuare controlli in merito alla gestione e alla funzionalità delle dotazioni stesse;</w:t>
      </w:r>
    </w:p>
    <w:p w14:paraId="3215FD66" w14:textId="5B863F35" w:rsidR="00AA7C6B" w:rsidRPr="009F5F9F" w:rsidRDefault="00AA7C6B" w:rsidP="00AA7C6B">
      <w:pPr>
        <w:pStyle w:val="Corpotesto"/>
        <w:numPr>
          <w:ilvl w:val="0"/>
          <w:numId w:val="2"/>
        </w:numPr>
        <w:spacing w:after="120" w:line="245" w:lineRule="auto"/>
        <w:ind w:left="426" w:hanging="28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F5F9F">
        <w:rPr>
          <w:rFonts w:asciiTheme="minorHAnsi" w:hAnsiTheme="minorHAnsi" w:cstheme="minorHAnsi"/>
          <w:bCs/>
          <w:sz w:val="22"/>
          <w:szCs w:val="22"/>
        </w:rPr>
        <w:t xml:space="preserve">darà tempestiva comunicazione alla Struttura regionale competente in materia di Protezione Civile, nel caso di guasti rilevanti, rotture, incidenti o quant’altro comprometta l’efficienza e la funzionalità delle dotazioni. </w:t>
      </w:r>
    </w:p>
    <w:p w14:paraId="2F70AF3A" w14:textId="77777777" w:rsidR="00AA7C6B" w:rsidRPr="009F5F9F" w:rsidRDefault="00AA7C6B" w:rsidP="00607D2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63EA7AA" w14:textId="77777777" w:rsidR="004723B4" w:rsidRPr="009F5F9F" w:rsidRDefault="004723B4" w:rsidP="00870C5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3D05C0EA" w14:textId="77777777" w:rsidR="004723B4" w:rsidRPr="009F5F9F" w:rsidRDefault="004723B4" w:rsidP="00870C5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7F72C590" w14:textId="77777777" w:rsidR="004723B4" w:rsidRPr="009F5F9F" w:rsidRDefault="004723B4" w:rsidP="00870C5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141EF5D0" w14:textId="20C6A348" w:rsidR="00870C5A" w:rsidRPr="009F5F9F" w:rsidRDefault="00870C5A" w:rsidP="00870C5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9F5F9F">
        <w:rPr>
          <w:rFonts w:asciiTheme="minorHAnsi" w:hAnsiTheme="minorHAnsi" w:cstheme="minorHAnsi"/>
          <w:color w:val="auto"/>
          <w:sz w:val="22"/>
          <w:szCs w:val="22"/>
        </w:rPr>
        <w:t xml:space="preserve">Data _________________ </w:t>
      </w:r>
      <w:r w:rsidR="00255892" w:rsidRPr="009F5F9F">
        <w:rPr>
          <w:rFonts w:asciiTheme="minorHAnsi" w:hAnsiTheme="minorHAnsi" w:cstheme="minorHAnsi"/>
          <w:color w:val="auto"/>
          <w:sz w:val="22"/>
          <w:szCs w:val="22"/>
        </w:rPr>
        <w:tab/>
      </w:r>
      <w:r w:rsidR="00255892" w:rsidRPr="009F5F9F">
        <w:rPr>
          <w:rFonts w:asciiTheme="minorHAnsi" w:hAnsiTheme="minorHAnsi" w:cstheme="minorHAnsi"/>
          <w:color w:val="auto"/>
          <w:sz w:val="22"/>
          <w:szCs w:val="22"/>
        </w:rPr>
        <w:tab/>
      </w:r>
      <w:r w:rsidR="00255892" w:rsidRPr="009F5F9F">
        <w:rPr>
          <w:rFonts w:asciiTheme="minorHAnsi" w:hAnsiTheme="minorHAnsi" w:cstheme="minorHAnsi"/>
          <w:color w:val="auto"/>
          <w:sz w:val="22"/>
          <w:szCs w:val="22"/>
        </w:rPr>
        <w:tab/>
      </w:r>
      <w:r w:rsidR="00A52D45" w:rsidRPr="009F5F9F">
        <w:rPr>
          <w:rFonts w:asciiTheme="minorHAnsi" w:hAnsiTheme="minorHAnsi" w:cstheme="minorHAnsi"/>
          <w:color w:val="auto"/>
          <w:sz w:val="22"/>
          <w:szCs w:val="22"/>
        </w:rPr>
        <w:t xml:space="preserve">               </w:t>
      </w:r>
      <w:r w:rsidR="00255892" w:rsidRPr="009F5F9F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9F5F9F">
        <w:rPr>
          <w:rFonts w:asciiTheme="minorHAnsi" w:hAnsiTheme="minorHAnsi" w:cstheme="minorHAnsi"/>
          <w:color w:val="auto"/>
          <w:sz w:val="22"/>
          <w:szCs w:val="22"/>
        </w:rPr>
        <w:t xml:space="preserve">Firma ___________________________________ </w:t>
      </w:r>
    </w:p>
    <w:p w14:paraId="02C8F94B" w14:textId="77777777" w:rsidR="00255892" w:rsidRPr="009F5F9F" w:rsidRDefault="00255892" w:rsidP="00870C5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28FA1490" w14:textId="77777777" w:rsidR="004723B4" w:rsidRPr="009F5F9F" w:rsidRDefault="004723B4" w:rsidP="00870C5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00809A93" w14:textId="77777777" w:rsidR="000341B0" w:rsidRPr="009F5F9F" w:rsidRDefault="000341B0" w:rsidP="00870C5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5A7AAC44" w14:textId="77777777" w:rsidR="000341B0" w:rsidRPr="009F5F9F" w:rsidRDefault="000341B0" w:rsidP="00870C5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4D2C9576" w14:textId="77777777" w:rsidR="000341B0" w:rsidRPr="009F5F9F" w:rsidRDefault="000341B0" w:rsidP="00870C5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2ACD524A" w14:textId="77777777" w:rsidR="000341B0" w:rsidRPr="009F5F9F" w:rsidRDefault="000341B0" w:rsidP="00870C5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48DE982E" w14:textId="77777777" w:rsidR="004723B4" w:rsidRPr="009F5F9F" w:rsidRDefault="004723B4" w:rsidP="00870C5A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0BCF70F3" w14:textId="77777777" w:rsidR="004723B4" w:rsidRPr="009F5F9F" w:rsidRDefault="004723B4" w:rsidP="00041C84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9F5F9F">
        <w:rPr>
          <w:rFonts w:asciiTheme="minorHAnsi" w:hAnsiTheme="minorHAnsi" w:cstheme="minorHAnsi"/>
          <w:b/>
          <w:bCs/>
          <w:color w:val="auto"/>
          <w:sz w:val="22"/>
          <w:szCs w:val="22"/>
        </w:rPr>
        <w:t>Allega:</w:t>
      </w:r>
    </w:p>
    <w:p w14:paraId="42E7F638" w14:textId="21C0C706" w:rsidR="004723B4" w:rsidRPr="009F5F9F" w:rsidRDefault="004723B4" w:rsidP="004723B4">
      <w:pPr>
        <w:pStyle w:val="Default"/>
        <w:numPr>
          <w:ilvl w:val="0"/>
          <w:numId w:val="3"/>
        </w:numPr>
        <w:ind w:left="426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5F9F">
        <w:rPr>
          <w:rFonts w:asciiTheme="minorHAnsi" w:hAnsiTheme="minorHAnsi" w:cstheme="minorHAnsi"/>
          <w:color w:val="auto"/>
          <w:sz w:val="22"/>
          <w:szCs w:val="22"/>
        </w:rPr>
        <w:t xml:space="preserve">copie conformi delle fatture </w:t>
      </w:r>
      <w:r w:rsidRPr="009F5F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quietanzate (le fatture o documenti contabili di equivalente valore probatorio e i bonifici </w:t>
      </w:r>
      <w:r w:rsidRPr="009F5F9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dovranno riportare il Codice Unico di progetto</w:t>
      </w:r>
      <w:r w:rsidRPr="009F5F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9F5F9F">
        <w:rPr>
          <w:rFonts w:asciiTheme="minorHAnsi" w:hAnsiTheme="minorHAnsi" w:cstheme="minorHAnsi"/>
          <w:color w:val="auto"/>
          <w:sz w:val="22"/>
          <w:szCs w:val="22"/>
        </w:rPr>
        <w:t>(</w:t>
      </w:r>
      <w:r w:rsidRPr="009F5F9F">
        <w:rPr>
          <w:rFonts w:asciiTheme="minorHAnsi" w:hAnsiTheme="minorHAnsi" w:cstheme="minorHAnsi"/>
          <w:b/>
          <w:bCs/>
          <w:color w:val="auto"/>
          <w:sz w:val="22"/>
          <w:szCs w:val="22"/>
        </w:rPr>
        <w:t>CUP</w:t>
      </w:r>
      <w:r w:rsidRPr="009F5F9F">
        <w:rPr>
          <w:rFonts w:asciiTheme="minorHAnsi" w:hAnsiTheme="minorHAnsi" w:cstheme="minorHAnsi"/>
          <w:color w:val="auto"/>
          <w:sz w:val="22"/>
          <w:szCs w:val="22"/>
        </w:rPr>
        <w:t>);</w:t>
      </w:r>
    </w:p>
    <w:p w14:paraId="012A0CB8" w14:textId="19B18123" w:rsidR="000341B0" w:rsidRPr="009F5F9F" w:rsidRDefault="000341B0" w:rsidP="000341B0">
      <w:pPr>
        <w:pStyle w:val="Default"/>
        <w:numPr>
          <w:ilvl w:val="0"/>
          <w:numId w:val="3"/>
        </w:numPr>
        <w:ind w:left="426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5F9F">
        <w:rPr>
          <w:rFonts w:asciiTheme="minorHAnsi" w:hAnsiTheme="minorHAnsi" w:cstheme="minorHAnsi"/>
          <w:color w:val="auto"/>
          <w:sz w:val="22"/>
          <w:szCs w:val="22"/>
        </w:rPr>
        <w:t>quadro rendicontazione debitamente compilato e sottoscritto</w:t>
      </w:r>
      <w:r w:rsidR="00EB689A" w:rsidRPr="009F5F9F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3BAA2ADA" w14:textId="6688AE85" w:rsidR="00692192" w:rsidRPr="009F5F9F" w:rsidRDefault="00692192" w:rsidP="00692192">
      <w:pPr>
        <w:pStyle w:val="Default"/>
        <w:numPr>
          <w:ilvl w:val="0"/>
          <w:numId w:val="3"/>
        </w:numPr>
        <w:ind w:left="426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5F9F">
        <w:rPr>
          <w:rFonts w:asciiTheme="minorHAnsi" w:hAnsiTheme="minorHAnsi" w:cstheme="minorHAnsi"/>
          <w:color w:val="auto"/>
          <w:sz w:val="22"/>
          <w:szCs w:val="22"/>
        </w:rPr>
        <w:t>documento di identità del sottoscrittore;</w:t>
      </w:r>
    </w:p>
    <w:p w14:paraId="43633887" w14:textId="12CCD4B7" w:rsidR="000341B0" w:rsidRPr="009F5F9F" w:rsidRDefault="000341B0" w:rsidP="000341B0">
      <w:pPr>
        <w:pStyle w:val="Default"/>
        <w:numPr>
          <w:ilvl w:val="0"/>
          <w:numId w:val="3"/>
        </w:numPr>
        <w:ind w:left="426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5F9F">
        <w:rPr>
          <w:rFonts w:asciiTheme="minorHAnsi" w:hAnsiTheme="minorHAnsi" w:cstheme="minorHAnsi"/>
          <w:color w:val="auto"/>
          <w:sz w:val="22"/>
          <w:szCs w:val="22"/>
        </w:rPr>
        <w:t>eventuale copia carta di circolazione che evidenzi l’esclusiva attività di protezione civile del veicolo</w:t>
      </w:r>
      <w:r w:rsidR="00EB689A" w:rsidRPr="009F5F9F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0349F4B2" w14:textId="51667951" w:rsidR="00AF1446" w:rsidRDefault="00AF1446">
      <w:pPr>
        <w:rPr>
          <w:rFonts w:cstheme="minorHAnsi"/>
          <w:color w:val="000000"/>
          <w:sz w:val="24"/>
          <w:szCs w:val="24"/>
        </w:rPr>
      </w:pPr>
    </w:p>
    <w:p w14:paraId="3B434E97" w14:textId="77777777" w:rsidR="00203D17" w:rsidRDefault="00203D17">
      <w:pPr>
        <w:rPr>
          <w:rFonts w:cstheme="minorHAnsi"/>
          <w:color w:val="000000"/>
          <w:sz w:val="24"/>
          <w:szCs w:val="24"/>
        </w:rPr>
      </w:pPr>
    </w:p>
    <w:p w14:paraId="258F4E99" w14:textId="77777777" w:rsidR="00203D17" w:rsidRDefault="00203D17">
      <w:pPr>
        <w:rPr>
          <w:rFonts w:cstheme="minorHAnsi"/>
          <w:color w:val="000000"/>
          <w:sz w:val="24"/>
          <w:szCs w:val="24"/>
        </w:rPr>
      </w:pPr>
    </w:p>
    <w:p w14:paraId="78BAE028" w14:textId="77777777" w:rsidR="00203D17" w:rsidRDefault="00203D17">
      <w:pPr>
        <w:rPr>
          <w:rFonts w:cstheme="minorHAnsi"/>
          <w:color w:val="000000"/>
          <w:sz w:val="24"/>
          <w:szCs w:val="24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421"/>
        <w:gridCol w:w="2375"/>
        <w:gridCol w:w="1974"/>
        <w:gridCol w:w="1746"/>
        <w:gridCol w:w="1134"/>
        <w:gridCol w:w="425"/>
        <w:gridCol w:w="1276"/>
        <w:gridCol w:w="425"/>
      </w:tblGrid>
      <w:tr w:rsidR="00AF1446" w:rsidRPr="009F5F9F" w14:paraId="1430006B" w14:textId="77777777" w:rsidTr="00BD0F2F">
        <w:tc>
          <w:tcPr>
            <w:tcW w:w="9776" w:type="dxa"/>
            <w:gridSpan w:val="8"/>
            <w:shd w:val="clear" w:color="auto" w:fill="D9D9D9" w:themeFill="background1" w:themeFillShade="D9"/>
          </w:tcPr>
          <w:p w14:paraId="4957C752" w14:textId="77777777" w:rsidR="00AF1446" w:rsidRPr="009F5F9F" w:rsidRDefault="00AF1446" w:rsidP="00FB7F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F5F9F">
              <w:rPr>
                <w:rFonts w:cstheme="minorHAnsi"/>
                <w:b/>
                <w:sz w:val="24"/>
                <w:szCs w:val="24"/>
              </w:rPr>
              <w:t xml:space="preserve">QUADRO RENDICONTAZIONE </w:t>
            </w:r>
          </w:p>
          <w:p w14:paraId="47867D9D" w14:textId="38836BFE" w:rsidR="00AF1446" w:rsidRPr="009F5F9F" w:rsidRDefault="00AF1446" w:rsidP="00FB7F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F5F9F">
              <w:rPr>
                <w:rFonts w:cstheme="minorHAnsi"/>
                <w:b/>
                <w:sz w:val="24"/>
                <w:szCs w:val="24"/>
              </w:rPr>
              <w:t>BENEFICIARIO:</w:t>
            </w:r>
            <w:r w:rsidR="00A52D45" w:rsidRPr="009F5F9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9F5F9F">
              <w:rPr>
                <w:rFonts w:cstheme="minorHAnsi"/>
                <w:bCs/>
                <w:sz w:val="24"/>
                <w:szCs w:val="24"/>
              </w:rPr>
              <w:t>________________________________________________</w:t>
            </w:r>
          </w:p>
          <w:p w14:paraId="0D8DCE4C" w14:textId="77777777" w:rsidR="00AF1446" w:rsidRPr="009F5F9F" w:rsidRDefault="00AF1446" w:rsidP="00FB7F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D0F2F" w:rsidRPr="009F5F9F" w14:paraId="711B1A42" w14:textId="77777777" w:rsidTr="00BD0F2F">
        <w:tc>
          <w:tcPr>
            <w:tcW w:w="421" w:type="dxa"/>
          </w:tcPr>
          <w:p w14:paraId="108CD54D" w14:textId="77777777" w:rsidR="00AF1446" w:rsidRPr="009F5F9F" w:rsidRDefault="00AF1446" w:rsidP="00754F93">
            <w:pPr>
              <w:jc w:val="center"/>
              <w:rPr>
                <w:rFonts w:cstheme="minorHAnsi"/>
                <w:b/>
              </w:rPr>
            </w:pPr>
            <w:r w:rsidRPr="009F5F9F">
              <w:rPr>
                <w:rFonts w:cstheme="minorHAnsi"/>
                <w:b/>
              </w:rPr>
              <w:t>n.</w:t>
            </w:r>
          </w:p>
        </w:tc>
        <w:tc>
          <w:tcPr>
            <w:tcW w:w="2375" w:type="dxa"/>
          </w:tcPr>
          <w:p w14:paraId="05DFA8F1" w14:textId="77777777" w:rsidR="00AF1446" w:rsidRPr="009F5F9F" w:rsidRDefault="00AF1446" w:rsidP="00754F93">
            <w:pPr>
              <w:jc w:val="center"/>
              <w:rPr>
                <w:rFonts w:cstheme="minorHAnsi"/>
                <w:b/>
              </w:rPr>
            </w:pPr>
            <w:r w:rsidRPr="009F5F9F">
              <w:rPr>
                <w:rFonts w:cstheme="minorHAnsi"/>
                <w:b/>
              </w:rPr>
              <w:t>Descrizione di Spesa</w:t>
            </w:r>
          </w:p>
        </w:tc>
        <w:tc>
          <w:tcPr>
            <w:tcW w:w="1974" w:type="dxa"/>
          </w:tcPr>
          <w:p w14:paraId="7060E157" w14:textId="77777777" w:rsidR="00AF1446" w:rsidRPr="009F5F9F" w:rsidRDefault="00AF1446" w:rsidP="00754F93">
            <w:pPr>
              <w:jc w:val="center"/>
              <w:rPr>
                <w:rFonts w:cstheme="minorHAnsi"/>
                <w:b/>
              </w:rPr>
            </w:pPr>
            <w:r w:rsidRPr="009F5F9F">
              <w:rPr>
                <w:rFonts w:cstheme="minorHAnsi"/>
                <w:b/>
              </w:rPr>
              <w:t>Giustificativo di spesa</w:t>
            </w:r>
          </w:p>
        </w:tc>
        <w:tc>
          <w:tcPr>
            <w:tcW w:w="1746" w:type="dxa"/>
          </w:tcPr>
          <w:p w14:paraId="4FB1C4DC" w14:textId="5F279414" w:rsidR="00AF1446" w:rsidRPr="009F5F9F" w:rsidRDefault="00AF1446" w:rsidP="00754F93">
            <w:pPr>
              <w:jc w:val="center"/>
              <w:rPr>
                <w:rFonts w:cstheme="minorHAnsi"/>
                <w:b/>
              </w:rPr>
            </w:pPr>
            <w:r w:rsidRPr="009F5F9F">
              <w:rPr>
                <w:rFonts w:cstheme="minorHAnsi"/>
                <w:b/>
              </w:rPr>
              <w:t xml:space="preserve">Estremi del </w:t>
            </w:r>
            <w:r w:rsidR="009F5F9F">
              <w:rPr>
                <w:rFonts w:cstheme="minorHAnsi"/>
                <w:b/>
              </w:rPr>
              <w:t>p</w:t>
            </w:r>
            <w:r w:rsidRPr="009F5F9F">
              <w:rPr>
                <w:rFonts w:cstheme="minorHAnsi"/>
                <w:b/>
              </w:rPr>
              <w:t>agamento</w:t>
            </w:r>
          </w:p>
        </w:tc>
        <w:tc>
          <w:tcPr>
            <w:tcW w:w="1559" w:type="dxa"/>
            <w:gridSpan w:val="2"/>
          </w:tcPr>
          <w:p w14:paraId="71DA084E" w14:textId="77777777" w:rsidR="00AF1446" w:rsidRPr="009F5F9F" w:rsidRDefault="00AF1446" w:rsidP="00754F93">
            <w:pPr>
              <w:jc w:val="center"/>
              <w:rPr>
                <w:rFonts w:cstheme="minorHAnsi"/>
                <w:b/>
              </w:rPr>
            </w:pPr>
            <w:r w:rsidRPr="009F5F9F">
              <w:rPr>
                <w:rFonts w:cstheme="minorHAnsi"/>
                <w:b/>
              </w:rPr>
              <w:t>Importo spesa a preventivo</w:t>
            </w:r>
          </w:p>
        </w:tc>
        <w:tc>
          <w:tcPr>
            <w:tcW w:w="1701" w:type="dxa"/>
            <w:gridSpan w:val="2"/>
          </w:tcPr>
          <w:p w14:paraId="547D971D" w14:textId="77777777" w:rsidR="00AF1446" w:rsidRPr="009F5F9F" w:rsidRDefault="00AF1446" w:rsidP="00754F93">
            <w:pPr>
              <w:jc w:val="center"/>
              <w:rPr>
                <w:rFonts w:cstheme="minorHAnsi"/>
                <w:b/>
              </w:rPr>
            </w:pPr>
            <w:r w:rsidRPr="009F5F9F">
              <w:rPr>
                <w:rFonts w:cstheme="minorHAnsi"/>
                <w:b/>
              </w:rPr>
              <w:t>Importo spesa a consuntivo</w:t>
            </w:r>
          </w:p>
        </w:tc>
      </w:tr>
      <w:tr w:rsidR="00BD0F2F" w:rsidRPr="009F5F9F" w14:paraId="0197638B" w14:textId="77777777" w:rsidTr="00BD0F2F">
        <w:tc>
          <w:tcPr>
            <w:tcW w:w="421" w:type="dxa"/>
          </w:tcPr>
          <w:p w14:paraId="37CB574E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2375" w:type="dxa"/>
          </w:tcPr>
          <w:p w14:paraId="0EE11299" w14:textId="007419B2" w:rsidR="00AF1446" w:rsidRPr="009F5F9F" w:rsidRDefault="00AF1446" w:rsidP="00FB7F55">
            <w:pPr>
              <w:rPr>
                <w:rFonts w:cstheme="minorHAnsi"/>
              </w:rPr>
            </w:pPr>
          </w:p>
          <w:p w14:paraId="010A5F1D" w14:textId="77777777" w:rsidR="00026E0F" w:rsidRPr="009F5F9F" w:rsidRDefault="00026E0F" w:rsidP="00FB7F55">
            <w:pPr>
              <w:rPr>
                <w:rFonts w:cstheme="minorHAnsi"/>
              </w:rPr>
            </w:pPr>
          </w:p>
          <w:p w14:paraId="6B932117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974" w:type="dxa"/>
          </w:tcPr>
          <w:p w14:paraId="06696153" w14:textId="14E78DBE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46" w:type="dxa"/>
          </w:tcPr>
          <w:p w14:paraId="13C76B45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646AFFCB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01" w:type="dxa"/>
            <w:gridSpan w:val="2"/>
          </w:tcPr>
          <w:p w14:paraId="77E404C1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</w:tr>
      <w:tr w:rsidR="00BD0F2F" w:rsidRPr="009F5F9F" w14:paraId="0D072C58" w14:textId="77777777" w:rsidTr="00BD0F2F">
        <w:tc>
          <w:tcPr>
            <w:tcW w:w="421" w:type="dxa"/>
          </w:tcPr>
          <w:p w14:paraId="27D26FB0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2375" w:type="dxa"/>
          </w:tcPr>
          <w:p w14:paraId="4F138283" w14:textId="77777777" w:rsidR="00AF1446" w:rsidRPr="009F5F9F" w:rsidRDefault="00AF1446" w:rsidP="00FB7F55">
            <w:pPr>
              <w:rPr>
                <w:rFonts w:cstheme="minorHAnsi"/>
              </w:rPr>
            </w:pPr>
          </w:p>
          <w:p w14:paraId="548489C8" w14:textId="77777777" w:rsidR="00AF1446" w:rsidRPr="009F5F9F" w:rsidRDefault="00AF1446" w:rsidP="00FB7F55">
            <w:pPr>
              <w:rPr>
                <w:rFonts w:cstheme="minorHAnsi"/>
              </w:rPr>
            </w:pPr>
          </w:p>
          <w:p w14:paraId="3A82BD2F" w14:textId="05EF9DC7" w:rsidR="00026E0F" w:rsidRPr="009F5F9F" w:rsidRDefault="00026E0F" w:rsidP="00FB7F55">
            <w:pPr>
              <w:rPr>
                <w:rFonts w:cstheme="minorHAnsi"/>
              </w:rPr>
            </w:pPr>
          </w:p>
        </w:tc>
        <w:tc>
          <w:tcPr>
            <w:tcW w:w="1974" w:type="dxa"/>
          </w:tcPr>
          <w:p w14:paraId="44A09149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46" w:type="dxa"/>
          </w:tcPr>
          <w:p w14:paraId="5EF275DC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16A058AF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01" w:type="dxa"/>
            <w:gridSpan w:val="2"/>
          </w:tcPr>
          <w:p w14:paraId="2076EA4C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</w:tr>
      <w:tr w:rsidR="00BD0F2F" w:rsidRPr="009F5F9F" w14:paraId="749A8D0A" w14:textId="77777777" w:rsidTr="00BD0F2F">
        <w:tc>
          <w:tcPr>
            <w:tcW w:w="421" w:type="dxa"/>
          </w:tcPr>
          <w:p w14:paraId="673CF16D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2375" w:type="dxa"/>
          </w:tcPr>
          <w:p w14:paraId="2806CB0D" w14:textId="77777777" w:rsidR="00AF1446" w:rsidRPr="009F5F9F" w:rsidRDefault="00AF1446" w:rsidP="00FB7F55">
            <w:pPr>
              <w:rPr>
                <w:rFonts w:cstheme="minorHAnsi"/>
              </w:rPr>
            </w:pPr>
          </w:p>
          <w:p w14:paraId="448E7880" w14:textId="77777777" w:rsidR="00AF1446" w:rsidRPr="009F5F9F" w:rsidRDefault="00AF1446" w:rsidP="00FB7F55">
            <w:pPr>
              <w:rPr>
                <w:rFonts w:cstheme="minorHAnsi"/>
              </w:rPr>
            </w:pPr>
          </w:p>
          <w:p w14:paraId="27A86D25" w14:textId="7BA6AED7" w:rsidR="00026E0F" w:rsidRPr="009F5F9F" w:rsidRDefault="00026E0F" w:rsidP="00FB7F55">
            <w:pPr>
              <w:rPr>
                <w:rFonts w:cstheme="minorHAnsi"/>
              </w:rPr>
            </w:pPr>
          </w:p>
        </w:tc>
        <w:tc>
          <w:tcPr>
            <w:tcW w:w="1974" w:type="dxa"/>
          </w:tcPr>
          <w:p w14:paraId="036FD97F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46" w:type="dxa"/>
          </w:tcPr>
          <w:p w14:paraId="74F78153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56294317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01" w:type="dxa"/>
            <w:gridSpan w:val="2"/>
          </w:tcPr>
          <w:p w14:paraId="07FF9F9A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</w:tr>
      <w:tr w:rsidR="00BD0F2F" w:rsidRPr="009F5F9F" w14:paraId="1CEDD7AC" w14:textId="77777777" w:rsidTr="00BD0F2F">
        <w:tc>
          <w:tcPr>
            <w:tcW w:w="421" w:type="dxa"/>
          </w:tcPr>
          <w:p w14:paraId="6821BE61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2375" w:type="dxa"/>
          </w:tcPr>
          <w:p w14:paraId="719171EB" w14:textId="28B18CDC" w:rsidR="00AF1446" w:rsidRPr="009F5F9F" w:rsidRDefault="00AF1446" w:rsidP="00FB7F55">
            <w:pPr>
              <w:rPr>
                <w:rFonts w:cstheme="minorHAnsi"/>
              </w:rPr>
            </w:pPr>
          </w:p>
          <w:p w14:paraId="3E759CE7" w14:textId="77777777" w:rsidR="00026E0F" w:rsidRPr="009F5F9F" w:rsidRDefault="00026E0F" w:rsidP="00FB7F55">
            <w:pPr>
              <w:rPr>
                <w:rFonts w:cstheme="minorHAnsi"/>
              </w:rPr>
            </w:pPr>
          </w:p>
          <w:p w14:paraId="73CC26AD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974" w:type="dxa"/>
          </w:tcPr>
          <w:p w14:paraId="79F4A0AC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46" w:type="dxa"/>
          </w:tcPr>
          <w:p w14:paraId="38C4E0FE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73F84983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01" w:type="dxa"/>
            <w:gridSpan w:val="2"/>
          </w:tcPr>
          <w:p w14:paraId="17290D3F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</w:tr>
      <w:tr w:rsidR="00BD0F2F" w:rsidRPr="009F5F9F" w14:paraId="17907E30" w14:textId="77777777" w:rsidTr="00BD0F2F">
        <w:tc>
          <w:tcPr>
            <w:tcW w:w="421" w:type="dxa"/>
          </w:tcPr>
          <w:p w14:paraId="6B779449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2375" w:type="dxa"/>
          </w:tcPr>
          <w:p w14:paraId="65809433" w14:textId="77777777" w:rsidR="00AF1446" w:rsidRPr="009F5F9F" w:rsidRDefault="00AF1446" w:rsidP="00FB7F55">
            <w:pPr>
              <w:rPr>
                <w:rFonts w:cstheme="minorHAnsi"/>
              </w:rPr>
            </w:pPr>
          </w:p>
          <w:p w14:paraId="491CE094" w14:textId="77777777" w:rsidR="00AF1446" w:rsidRPr="009F5F9F" w:rsidRDefault="00AF1446" w:rsidP="00FB7F55">
            <w:pPr>
              <w:rPr>
                <w:rFonts w:cstheme="minorHAnsi"/>
              </w:rPr>
            </w:pPr>
          </w:p>
          <w:p w14:paraId="10C26716" w14:textId="4111209C" w:rsidR="00026E0F" w:rsidRPr="009F5F9F" w:rsidRDefault="00026E0F" w:rsidP="00FB7F55">
            <w:pPr>
              <w:rPr>
                <w:rFonts w:cstheme="minorHAnsi"/>
              </w:rPr>
            </w:pPr>
          </w:p>
        </w:tc>
        <w:tc>
          <w:tcPr>
            <w:tcW w:w="1974" w:type="dxa"/>
          </w:tcPr>
          <w:p w14:paraId="0CF96274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46" w:type="dxa"/>
          </w:tcPr>
          <w:p w14:paraId="5642BD1A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595D7ACA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01" w:type="dxa"/>
            <w:gridSpan w:val="2"/>
          </w:tcPr>
          <w:p w14:paraId="723C8A3F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</w:tr>
      <w:tr w:rsidR="00BD0F2F" w:rsidRPr="009F5F9F" w14:paraId="1AD33C4C" w14:textId="77777777" w:rsidTr="00BD0F2F">
        <w:tc>
          <w:tcPr>
            <w:tcW w:w="421" w:type="dxa"/>
          </w:tcPr>
          <w:p w14:paraId="1D45AF1D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2375" w:type="dxa"/>
          </w:tcPr>
          <w:p w14:paraId="155B9D71" w14:textId="77777777" w:rsidR="00AF1446" w:rsidRPr="009F5F9F" w:rsidRDefault="00AF1446" w:rsidP="00FB7F55">
            <w:pPr>
              <w:rPr>
                <w:rFonts w:cstheme="minorHAnsi"/>
              </w:rPr>
            </w:pPr>
          </w:p>
          <w:p w14:paraId="05D355E0" w14:textId="77777777" w:rsidR="00AF1446" w:rsidRPr="009F5F9F" w:rsidRDefault="00AF1446" w:rsidP="00FB7F55">
            <w:pPr>
              <w:rPr>
                <w:rFonts w:cstheme="minorHAnsi"/>
              </w:rPr>
            </w:pPr>
          </w:p>
          <w:p w14:paraId="76B3AA79" w14:textId="73E07AC9" w:rsidR="00026E0F" w:rsidRPr="009F5F9F" w:rsidRDefault="00026E0F" w:rsidP="00FB7F55">
            <w:pPr>
              <w:rPr>
                <w:rFonts w:cstheme="minorHAnsi"/>
              </w:rPr>
            </w:pPr>
          </w:p>
        </w:tc>
        <w:tc>
          <w:tcPr>
            <w:tcW w:w="1974" w:type="dxa"/>
          </w:tcPr>
          <w:p w14:paraId="659FED86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46" w:type="dxa"/>
          </w:tcPr>
          <w:p w14:paraId="43681A67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0BC9AA67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01" w:type="dxa"/>
            <w:gridSpan w:val="2"/>
          </w:tcPr>
          <w:p w14:paraId="529AE1BF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</w:tr>
      <w:tr w:rsidR="00BD0F2F" w:rsidRPr="009F5F9F" w14:paraId="0675EE6B" w14:textId="77777777" w:rsidTr="00BD0F2F">
        <w:tc>
          <w:tcPr>
            <w:tcW w:w="421" w:type="dxa"/>
          </w:tcPr>
          <w:p w14:paraId="34BCF645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2375" w:type="dxa"/>
          </w:tcPr>
          <w:p w14:paraId="5040738E" w14:textId="77777777" w:rsidR="00AF1446" w:rsidRPr="009F5F9F" w:rsidRDefault="00AF1446" w:rsidP="00FB7F55">
            <w:pPr>
              <w:rPr>
                <w:rFonts w:cstheme="minorHAnsi"/>
              </w:rPr>
            </w:pPr>
          </w:p>
          <w:p w14:paraId="5F974D47" w14:textId="77777777" w:rsidR="00AF1446" w:rsidRPr="009F5F9F" w:rsidRDefault="00AF1446" w:rsidP="00FB7F55">
            <w:pPr>
              <w:rPr>
                <w:rFonts w:cstheme="minorHAnsi"/>
              </w:rPr>
            </w:pPr>
          </w:p>
          <w:p w14:paraId="539DFB28" w14:textId="179238BC" w:rsidR="00026E0F" w:rsidRPr="009F5F9F" w:rsidRDefault="00026E0F" w:rsidP="00FB7F55">
            <w:pPr>
              <w:rPr>
                <w:rFonts w:cstheme="minorHAnsi"/>
              </w:rPr>
            </w:pPr>
          </w:p>
        </w:tc>
        <w:tc>
          <w:tcPr>
            <w:tcW w:w="1974" w:type="dxa"/>
          </w:tcPr>
          <w:p w14:paraId="6EB90EEF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46" w:type="dxa"/>
          </w:tcPr>
          <w:p w14:paraId="4C7EEC1F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3C35407F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01" w:type="dxa"/>
            <w:gridSpan w:val="2"/>
          </w:tcPr>
          <w:p w14:paraId="61F81CCE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</w:tr>
      <w:tr w:rsidR="00BD0F2F" w:rsidRPr="009F5F9F" w14:paraId="187D3917" w14:textId="77777777" w:rsidTr="00BD0F2F">
        <w:tc>
          <w:tcPr>
            <w:tcW w:w="421" w:type="dxa"/>
          </w:tcPr>
          <w:p w14:paraId="754841B4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2375" w:type="dxa"/>
          </w:tcPr>
          <w:p w14:paraId="700D977D" w14:textId="77777777" w:rsidR="00AF1446" w:rsidRPr="009F5F9F" w:rsidRDefault="00AF1446" w:rsidP="00FB7F55">
            <w:pPr>
              <w:rPr>
                <w:rFonts w:cstheme="minorHAnsi"/>
              </w:rPr>
            </w:pPr>
          </w:p>
          <w:p w14:paraId="23673BF5" w14:textId="77777777" w:rsidR="00AF1446" w:rsidRPr="009F5F9F" w:rsidRDefault="00AF1446" w:rsidP="00FB7F55">
            <w:pPr>
              <w:rPr>
                <w:rFonts w:cstheme="minorHAnsi"/>
              </w:rPr>
            </w:pPr>
          </w:p>
          <w:p w14:paraId="5479956A" w14:textId="4A7C737C" w:rsidR="00026E0F" w:rsidRPr="009F5F9F" w:rsidRDefault="00026E0F" w:rsidP="00FB7F55">
            <w:pPr>
              <w:rPr>
                <w:rFonts w:cstheme="minorHAnsi"/>
              </w:rPr>
            </w:pPr>
          </w:p>
        </w:tc>
        <w:tc>
          <w:tcPr>
            <w:tcW w:w="1974" w:type="dxa"/>
          </w:tcPr>
          <w:p w14:paraId="5765D8DA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46" w:type="dxa"/>
          </w:tcPr>
          <w:p w14:paraId="793CF8C3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33203B50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01" w:type="dxa"/>
            <w:gridSpan w:val="2"/>
          </w:tcPr>
          <w:p w14:paraId="76904A3F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</w:tr>
      <w:tr w:rsidR="00BD0F2F" w:rsidRPr="009F5F9F" w14:paraId="390AF20B" w14:textId="77777777" w:rsidTr="00BD0F2F">
        <w:tc>
          <w:tcPr>
            <w:tcW w:w="421" w:type="dxa"/>
          </w:tcPr>
          <w:p w14:paraId="1703F7E8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2375" w:type="dxa"/>
          </w:tcPr>
          <w:p w14:paraId="0E4A3CE0" w14:textId="4A73ECA9" w:rsidR="00AF1446" w:rsidRPr="009F5F9F" w:rsidRDefault="00AF1446" w:rsidP="00FB7F55">
            <w:pPr>
              <w:rPr>
                <w:rFonts w:cstheme="minorHAnsi"/>
              </w:rPr>
            </w:pPr>
          </w:p>
          <w:p w14:paraId="5C4AF43F" w14:textId="77777777" w:rsidR="00026E0F" w:rsidRPr="009F5F9F" w:rsidRDefault="00026E0F" w:rsidP="00FB7F55">
            <w:pPr>
              <w:rPr>
                <w:rFonts w:cstheme="minorHAnsi"/>
              </w:rPr>
            </w:pPr>
          </w:p>
          <w:p w14:paraId="510E1CB0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974" w:type="dxa"/>
          </w:tcPr>
          <w:p w14:paraId="256F7870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46" w:type="dxa"/>
          </w:tcPr>
          <w:p w14:paraId="406C14C3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0D655FE6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01" w:type="dxa"/>
            <w:gridSpan w:val="2"/>
          </w:tcPr>
          <w:p w14:paraId="051CB2FB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</w:tr>
      <w:tr w:rsidR="00BD0F2F" w:rsidRPr="009F5F9F" w14:paraId="40C77A06" w14:textId="77777777" w:rsidTr="00BD0F2F">
        <w:tc>
          <w:tcPr>
            <w:tcW w:w="421" w:type="dxa"/>
            <w:tcBorders>
              <w:bottom w:val="single" w:sz="4" w:space="0" w:color="auto"/>
            </w:tcBorders>
          </w:tcPr>
          <w:p w14:paraId="73F465F0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2375" w:type="dxa"/>
            <w:tcBorders>
              <w:bottom w:val="single" w:sz="4" w:space="0" w:color="auto"/>
            </w:tcBorders>
          </w:tcPr>
          <w:p w14:paraId="01F78F25" w14:textId="42890175" w:rsidR="00AF1446" w:rsidRPr="009F5F9F" w:rsidRDefault="00AF1446" w:rsidP="00FB7F55">
            <w:pPr>
              <w:rPr>
                <w:rFonts w:cstheme="minorHAnsi"/>
              </w:rPr>
            </w:pPr>
          </w:p>
          <w:p w14:paraId="1D09C6EA" w14:textId="77777777" w:rsidR="00026E0F" w:rsidRPr="009F5F9F" w:rsidRDefault="00026E0F" w:rsidP="00FB7F55">
            <w:pPr>
              <w:rPr>
                <w:rFonts w:cstheme="minorHAnsi"/>
              </w:rPr>
            </w:pPr>
          </w:p>
          <w:p w14:paraId="113B21BC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2489F1FB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46" w:type="dxa"/>
            <w:tcBorders>
              <w:bottom w:val="single" w:sz="4" w:space="0" w:color="auto"/>
            </w:tcBorders>
          </w:tcPr>
          <w:p w14:paraId="5B14FC01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559" w:type="dxa"/>
            <w:gridSpan w:val="2"/>
          </w:tcPr>
          <w:p w14:paraId="4F1499B0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  <w:tc>
          <w:tcPr>
            <w:tcW w:w="1701" w:type="dxa"/>
            <w:gridSpan w:val="2"/>
          </w:tcPr>
          <w:p w14:paraId="6458E148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</w:tr>
      <w:tr w:rsidR="00BD0F2F" w:rsidRPr="009F5F9F" w14:paraId="685A1520" w14:textId="77777777" w:rsidTr="00BD0F2F">
        <w:tc>
          <w:tcPr>
            <w:tcW w:w="651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FA0FD1D" w14:textId="77777777" w:rsidR="00AF1446" w:rsidRPr="009F5F9F" w:rsidRDefault="00AF1446" w:rsidP="00FB7F55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9F5F9F">
              <w:rPr>
                <w:rFonts w:cstheme="minorHAnsi"/>
                <w:b/>
                <w:sz w:val="24"/>
                <w:szCs w:val="24"/>
              </w:rPr>
              <w:t>Totale €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05260772" w14:textId="77777777" w:rsidR="00AF1446" w:rsidRPr="009F5F9F" w:rsidRDefault="00AF1446" w:rsidP="00FB7F55">
            <w:pPr>
              <w:rPr>
                <w:rFonts w:cstheme="minorHAnsi"/>
              </w:rPr>
            </w:pPr>
          </w:p>
          <w:p w14:paraId="1E1B1F93" w14:textId="5E0F1F06" w:rsidR="007E35BA" w:rsidRPr="009F5F9F" w:rsidRDefault="007E35BA" w:rsidP="00FB7F55">
            <w:pPr>
              <w:rPr>
                <w:rFonts w:cstheme="minorHAnsi"/>
              </w:rPr>
            </w:pPr>
          </w:p>
        </w:tc>
        <w:tc>
          <w:tcPr>
            <w:tcW w:w="1701" w:type="dxa"/>
            <w:gridSpan w:val="2"/>
          </w:tcPr>
          <w:p w14:paraId="1196FC4F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</w:tr>
      <w:tr w:rsidR="00BD0F2F" w:rsidRPr="009F5F9F" w14:paraId="34E52059" w14:textId="77777777" w:rsidTr="00BD0F2F">
        <w:tc>
          <w:tcPr>
            <w:tcW w:w="651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E94FD4" w14:textId="77777777" w:rsidR="00BD0F2F" w:rsidRPr="009F5F9F" w:rsidRDefault="00BD0F2F" w:rsidP="00FB7F55">
            <w:pPr>
              <w:jc w:val="right"/>
              <w:rPr>
                <w:rFonts w:cstheme="minorHAnsi"/>
                <w:b/>
              </w:rPr>
            </w:pPr>
            <w:r w:rsidRPr="009F5F9F">
              <w:rPr>
                <w:rFonts w:cstheme="minorHAnsi"/>
                <w:b/>
              </w:rPr>
              <w:t>Importo Cofinanziamento e Percentuale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34DD045A" w14:textId="77777777" w:rsidR="00BD0F2F" w:rsidRPr="009F5F9F" w:rsidRDefault="00BD0F2F" w:rsidP="00FB7F55">
            <w:pPr>
              <w:rPr>
                <w:rFonts w:cstheme="minorHAnsi"/>
              </w:rPr>
            </w:pPr>
          </w:p>
          <w:p w14:paraId="312969F5" w14:textId="1EF840DC" w:rsidR="007E35BA" w:rsidRPr="009F5F9F" w:rsidRDefault="007E35BA" w:rsidP="00FB7F55">
            <w:pPr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14:paraId="762D6FA3" w14:textId="1DFCAEAA" w:rsidR="00BD0F2F" w:rsidRPr="009F5F9F" w:rsidRDefault="007E35BA" w:rsidP="00FB7F55">
            <w:pPr>
              <w:rPr>
                <w:rFonts w:cstheme="minorHAnsi"/>
                <w:b/>
                <w:sz w:val="18"/>
                <w:szCs w:val="18"/>
              </w:rPr>
            </w:pPr>
            <w:r w:rsidRPr="009F5F9F">
              <w:rPr>
                <w:rFonts w:cstheme="minorHAnsi"/>
                <w:b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6354085" w14:textId="747A7095" w:rsidR="00BD0F2F" w:rsidRPr="009F5F9F" w:rsidRDefault="00BD0F2F" w:rsidP="00FB7F55">
            <w:pPr>
              <w:rPr>
                <w:rFonts w:cstheme="minorHAnsi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B09E00D" w14:textId="01C56B8E" w:rsidR="00BD0F2F" w:rsidRPr="009F5F9F" w:rsidRDefault="007E35BA" w:rsidP="00FB7F55">
            <w:pPr>
              <w:rPr>
                <w:rFonts w:cstheme="minorHAnsi"/>
                <w:b/>
                <w:sz w:val="18"/>
                <w:szCs w:val="18"/>
              </w:rPr>
            </w:pPr>
            <w:r w:rsidRPr="009F5F9F">
              <w:rPr>
                <w:rFonts w:cstheme="minorHAnsi"/>
                <w:b/>
                <w:sz w:val="18"/>
                <w:szCs w:val="18"/>
              </w:rPr>
              <w:t>%</w:t>
            </w:r>
          </w:p>
        </w:tc>
      </w:tr>
      <w:tr w:rsidR="00AF1446" w:rsidRPr="009F5F9F" w14:paraId="4A90895D" w14:textId="77777777" w:rsidTr="00BD0F2F">
        <w:tc>
          <w:tcPr>
            <w:tcW w:w="65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16D710" w14:textId="77777777" w:rsidR="00AF1446" w:rsidRPr="009F5F9F" w:rsidRDefault="00AF1446" w:rsidP="00FB7F55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8D8D65" w14:textId="77777777" w:rsidR="00AF1446" w:rsidRDefault="00AF1446" w:rsidP="00FB7F55">
            <w:pPr>
              <w:rPr>
                <w:rFonts w:cstheme="minorHAnsi"/>
              </w:rPr>
            </w:pPr>
          </w:p>
          <w:p w14:paraId="68456DC2" w14:textId="77777777" w:rsidR="009F5F9F" w:rsidRPr="009F5F9F" w:rsidRDefault="009F5F9F" w:rsidP="00FB7F55">
            <w:pPr>
              <w:rPr>
                <w:rFonts w:cstheme="minorHAnsi"/>
              </w:rPr>
            </w:pPr>
          </w:p>
        </w:tc>
      </w:tr>
      <w:tr w:rsidR="00AF1446" w:rsidRPr="009F5F9F" w14:paraId="76822AC0" w14:textId="77777777" w:rsidTr="00BD0F2F">
        <w:tc>
          <w:tcPr>
            <w:tcW w:w="8075" w:type="dxa"/>
            <w:gridSpan w:val="6"/>
            <w:tcBorders>
              <w:top w:val="single" w:sz="4" w:space="0" w:color="auto"/>
            </w:tcBorders>
          </w:tcPr>
          <w:p w14:paraId="25F27F1E" w14:textId="77777777" w:rsidR="00AF1446" w:rsidRPr="009F5F9F" w:rsidRDefault="00AF1446" w:rsidP="00FB7F55">
            <w:pPr>
              <w:jc w:val="right"/>
              <w:rPr>
                <w:rFonts w:cstheme="minorHAnsi"/>
                <w:b/>
              </w:rPr>
            </w:pPr>
          </w:p>
          <w:p w14:paraId="63035C91" w14:textId="77777777" w:rsidR="00AF1446" w:rsidRPr="009F5F9F" w:rsidRDefault="00AF1446" w:rsidP="00FB7F55">
            <w:pPr>
              <w:jc w:val="right"/>
              <w:rPr>
                <w:rFonts w:cstheme="minorHAnsi"/>
              </w:rPr>
            </w:pPr>
            <w:r w:rsidRPr="009F5F9F">
              <w:rPr>
                <w:rFonts w:cstheme="minorHAnsi"/>
                <w:b/>
              </w:rPr>
              <w:t>Importo contributo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14:paraId="13030922" w14:textId="77777777" w:rsidR="00AF1446" w:rsidRPr="009F5F9F" w:rsidRDefault="00AF1446" w:rsidP="00FB7F55">
            <w:pPr>
              <w:rPr>
                <w:rFonts w:cstheme="minorHAnsi"/>
              </w:rPr>
            </w:pPr>
          </w:p>
        </w:tc>
      </w:tr>
    </w:tbl>
    <w:p w14:paraId="0873462C" w14:textId="77777777" w:rsidR="00AF1446" w:rsidRPr="009F5F9F" w:rsidRDefault="00AF1446" w:rsidP="004F33A1">
      <w:pPr>
        <w:pStyle w:val="Default"/>
        <w:rPr>
          <w:rFonts w:asciiTheme="minorHAnsi" w:hAnsiTheme="minorHAnsi" w:cstheme="minorHAnsi"/>
        </w:rPr>
      </w:pPr>
    </w:p>
    <w:sectPr w:rsidR="00AF1446" w:rsidRPr="009F5F9F" w:rsidSect="00BD0F2F">
      <w:pgSz w:w="11906" w:h="16838" w:code="9"/>
      <w:pgMar w:top="1220" w:right="701" w:bottom="643" w:left="87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24715"/>
    <w:multiLevelType w:val="hybridMultilevel"/>
    <w:tmpl w:val="584CDF3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75211"/>
    <w:multiLevelType w:val="hybridMultilevel"/>
    <w:tmpl w:val="1D6033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31155"/>
    <w:multiLevelType w:val="hybridMultilevel"/>
    <w:tmpl w:val="3C32CE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383246">
    <w:abstractNumId w:val="1"/>
  </w:num>
  <w:num w:numId="2" w16cid:durableId="1010639880">
    <w:abstractNumId w:val="2"/>
  </w:num>
  <w:num w:numId="3" w16cid:durableId="211502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C5A"/>
    <w:rsid w:val="00026E0F"/>
    <w:rsid w:val="000341B0"/>
    <w:rsid w:val="0003694D"/>
    <w:rsid w:val="00041C84"/>
    <w:rsid w:val="0009565A"/>
    <w:rsid w:val="000E2E1F"/>
    <w:rsid w:val="00164EDB"/>
    <w:rsid w:val="001A542D"/>
    <w:rsid w:val="001C3207"/>
    <w:rsid w:val="00203D17"/>
    <w:rsid w:val="00255892"/>
    <w:rsid w:val="002F244A"/>
    <w:rsid w:val="002F4888"/>
    <w:rsid w:val="00302F52"/>
    <w:rsid w:val="00351A8C"/>
    <w:rsid w:val="003B2495"/>
    <w:rsid w:val="004662CC"/>
    <w:rsid w:val="00467EED"/>
    <w:rsid w:val="004723B4"/>
    <w:rsid w:val="004A1325"/>
    <w:rsid w:val="004A73C1"/>
    <w:rsid w:val="004B7FD2"/>
    <w:rsid w:val="004F33A1"/>
    <w:rsid w:val="00582F17"/>
    <w:rsid w:val="0060722A"/>
    <w:rsid w:val="00607D2B"/>
    <w:rsid w:val="00673531"/>
    <w:rsid w:val="00692192"/>
    <w:rsid w:val="006B5C17"/>
    <w:rsid w:val="00754F93"/>
    <w:rsid w:val="007D5C28"/>
    <w:rsid w:val="007E35BA"/>
    <w:rsid w:val="00825B1A"/>
    <w:rsid w:val="00870C5A"/>
    <w:rsid w:val="008A4843"/>
    <w:rsid w:val="008B29CD"/>
    <w:rsid w:val="008C69AA"/>
    <w:rsid w:val="00907302"/>
    <w:rsid w:val="009F5F9F"/>
    <w:rsid w:val="00A52D45"/>
    <w:rsid w:val="00A74167"/>
    <w:rsid w:val="00AA232B"/>
    <w:rsid w:val="00AA7C6B"/>
    <w:rsid w:val="00AF1446"/>
    <w:rsid w:val="00B015FC"/>
    <w:rsid w:val="00B423D8"/>
    <w:rsid w:val="00B6340D"/>
    <w:rsid w:val="00B75159"/>
    <w:rsid w:val="00BA5C4A"/>
    <w:rsid w:val="00BC0545"/>
    <w:rsid w:val="00BD0F2F"/>
    <w:rsid w:val="00C03923"/>
    <w:rsid w:val="00CA66F4"/>
    <w:rsid w:val="00CF4530"/>
    <w:rsid w:val="00D46EC4"/>
    <w:rsid w:val="00D70D48"/>
    <w:rsid w:val="00D90136"/>
    <w:rsid w:val="00DC1972"/>
    <w:rsid w:val="00DC4DD4"/>
    <w:rsid w:val="00DF18DC"/>
    <w:rsid w:val="00E838B1"/>
    <w:rsid w:val="00EB689A"/>
    <w:rsid w:val="00F442C2"/>
    <w:rsid w:val="00F4767D"/>
    <w:rsid w:val="00F7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81861"/>
  <w15:chartTrackingRefBased/>
  <w15:docId w15:val="{4682625F-B786-4BB5-A68F-12ED461D1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70C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F71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5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5159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AA7C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7"/>
      <w:szCs w:val="17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A7C6B"/>
    <w:rPr>
      <w:rFonts w:ascii="Times New Roman" w:eastAsia="Times New Roman" w:hAnsi="Times New Roman" w:cs="Times New Roman"/>
      <w:sz w:val="17"/>
      <w:szCs w:val="17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del Veneto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SANTARELLO</dc:creator>
  <cp:keywords/>
  <dc:description/>
  <cp:lastModifiedBy>ELEONORA CARRARO</cp:lastModifiedBy>
  <cp:revision>40</cp:revision>
  <cp:lastPrinted>2023-02-10T10:47:00Z</cp:lastPrinted>
  <dcterms:created xsi:type="dcterms:W3CDTF">2023-02-10T10:21:00Z</dcterms:created>
  <dcterms:modified xsi:type="dcterms:W3CDTF">2026-09-01T09:52:00Z</dcterms:modified>
</cp:coreProperties>
</file>