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F57B8" w14:textId="6DDF0053" w:rsidR="00D433FD" w:rsidRDefault="00D30D84" w:rsidP="007F6F58">
      <w:pPr>
        <w:spacing w:after="160" w:line="259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4BBF">
        <w:rPr>
          <w:rFonts w:ascii="Times New Roman" w:hAnsi="Times New Roman" w:cs="Times New Roman"/>
          <w:b/>
          <w:i/>
          <w:sz w:val="22"/>
          <w:szCs w:val="22"/>
        </w:rPr>
        <w:t>Check list per autovalutazione del Piano</w:t>
      </w:r>
    </w:p>
    <w:p w14:paraId="1F1C5036" w14:textId="77777777" w:rsidR="007F6F58" w:rsidRPr="007F6F58" w:rsidRDefault="007F6F58" w:rsidP="007F6F58">
      <w:pPr>
        <w:spacing w:after="160" w:line="259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C598022" w14:textId="03134906" w:rsidR="00D30D84" w:rsidRPr="00D433FD" w:rsidRDefault="00D30D84" w:rsidP="00D30D84">
      <w:pPr>
        <w:spacing w:after="160" w:line="259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433FD">
        <w:rPr>
          <w:rFonts w:ascii="Times New Roman" w:hAnsi="Times New Roman" w:cs="Times New Roman"/>
          <w:b/>
          <w:sz w:val="22"/>
          <w:szCs w:val="22"/>
        </w:rPr>
        <w:t xml:space="preserve">La presente scheda è intesa quale strumento di supporto alle amministrazioni comunali </w:t>
      </w:r>
      <w:r w:rsidR="00D433FD" w:rsidRPr="00D433FD">
        <w:rPr>
          <w:rFonts w:ascii="Times New Roman" w:hAnsi="Times New Roman" w:cs="Times New Roman"/>
          <w:b/>
          <w:sz w:val="22"/>
          <w:szCs w:val="22"/>
        </w:rPr>
        <w:t>per verificare la completezza del Piano nelle sue parti essenziali</w:t>
      </w:r>
      <w:r w:rsidR="00D433FD">
        <w:rPr>
          <w:rFonts w:ascii="Times New Roman" w:hAnsi="Times New Roman" w:cs="Times New Roman"/>
          <w:b/>
          <w:sz w:val="22"/>
          <w:szCs w:val="22"/>
        </w:rPr>
        <w:t xml:space="preserve"> prima dell’approvazione del medesimo Piano in Consiglio comunale</w:t>
      </w:r>
    </w:p>
    <w:p w14:paraId="18D30A12" w14:textId="77777777" w:rsidR="00917879" w:rsidRPr="00CD7E94" w:rsidRDefault="00917879" w:rsidP="00917879">
      <w:pPr>
        <w:spacing w:before="120"/>
        <w:rPr>
          <w:rFonts w:ascii="Times New Roman" w:hAnsi="Times New Roman" w:cs="Times New Roman"/>
          <w:i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192"/>
        <w:gridCol w:w="436"/>
      </w:tblGrid>
      <w:tr w:rsidR="00BC2158" w14:paraId="02486AE9" w14:textId="77777777" w:rsidTr="00BC2158">
        <w:trPr>
          <w:jc w:val="center"/>
        </w:trPr>
        <w:tc>
          <w:tcPr>
            <w:tcW w:w="9192" w:type="dxa"/>
          </w:tcPr>
          <w:p w14:paraId="1334B54A" w14:textId="0C9B5257" w:rsidR="00BC2158" w:rsidRDefault="00BC2158" w:rsidP="0040715A">
            <w:pPr>
              <w:spacing w:before="1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È disponibile presso il Comune la copia cartacea del Piano con le relative cartografie? </w:t>
            </w:r>
          </w:p>
        </w:tc>
        <w:tc>
          <w:tcPr>
            <w:tcW w:w="436" w:type="dxa"/>
          </w:tcPr>
          <w:p w14:paraId="681B819E" w14:textId="7E1CFC6F" w:rsidR="00BC2158" w:rsidRDefault="00BB23A8" w:rsidP="00BC2158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710645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158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C2158" w14:paraId="0FB5D1D8" w14:textId="77777777" w:rsidTr="00BC2158">
        <w:trPr>
          <w:jc w:val="center"/>
        </w:trPr>
        <w:tc>
          <w:tcPr>
            <w:tcW w:w="9192" w:type="dxa"/>
          </w:tcPr>
          <w:p w14:paraId="2F3A1E53" w14:textId="777F4863" w:rsidR="00BC2158" w:rsidRDefault="00BC2158" w:rsidP="00BC2158">
            <w:pPr>
              <w:spacing w:before="1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830EB">
              <w:rPr>
                <w:rFonts w:ascii="Times New Roman" w:hAnsi="Times New Roman" w:cs="Times New Roman"/>
                <w:i/>
                <w:sz w:val="22"/>
                <w:szCs w:val="22"/>
              </w:rPr>
              <w:t>I dipendenti comunali sono a conoscenza di dove si trova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il Piano</w:t>
            </w:r>
            <w:r w:rsidRPr="00C830EB">
              <w:rPr>
                <w:rFonts w:ascii="Times New Roman" w:hAnsi="Times New Roman" w:cs="Times New Roman"/>
                <w:i/>
                <w:sz w:val="22"/>
                <w:szCs w:val="22"/>
              </w:rPr>
              <w:t>?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                                                        </w:t>
            </w:r>
            <w:r w:rsidRPr="00BC215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36" w:type="dxa"/>
          </w:tcPr>
          <w:p w14:paraId="63AA1A0A" w14:textId="4C7A3247" w:rsidR="00BC2158" w:rsidRDefault="00BB23A8" w:rsidP="00BC2158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23173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158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C2158" w14:paraId="24C25E33" w14:textId="77777777" w:rsidTr="00BC2158">
        <w:trPr>
          <w:jc w:val="center"/>
        </w:trPr>
        <w:tc>
          <w:tcPr>
            <w:tcW w:w="9192" w:type="dxa"/>
          </w:tcPr>
          <w:p w14:paraId="4D4007A3" w14:textId="15DDC29A" w:rsidR="00BC2158" w:rsidRDefault="00BC2158" w:rsidP="00BC2158">
            <w:pPr>
              <w:spacing w:before="1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Il Piano è stato condiviso con le Organizzazioni di Volontariato di Protezione Civile del territorio?</w:t>
            </w:r>
          </w:p>
        </w:tc>
        <w:tc>
          <w:tcPr>
            <w:tcW w:w="436" w:type="dxa"/>
          </w:tcPr>
          <w:p w14:paraId="2C71CC96" w14:textId="165AD483" w:rsidR="00BC2158" w:rsidRDefault="00BB23A8" w:rsidP="00BC2158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79818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158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C2158" w14:paraId="69A70430" w14:textId="77777777" w:rsidTr="00BC2158">
        <w:trPr>
          <w:jc w:val="center"/>
        </w:trPr>
        <w:tc>
          <w:tcPr>
            <w:tcW w:w="9192" w:type="dxa"/>
          </w:tcPr>
          <w:p w14:paraId="4FA49DD9" w14:textId="6908F1E0" w:rsidR="00BC2158" w:rsidRDefault="00BC2158" w:rsidP="00BC2158">
            <w:pPr>
              <w:spacing w:before="1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Le Organizzazioni di Volontariato di Protezione Civile del territorio </w:t>
            </w:r>
            <w:r w:rsidRPr="00967E95">
              <w:rPr>
                <w:rFonts w:ascii="Times New Roman" w:hAnsi="Times New Roman" w:cs="Times New Roman"/>
                <w:i/>
                <w:sz w:val="22"/>
                <w:szCs w:val="22"/>
              </w:rPr>
              <w:t>sono state formate</w:t>
            </w:r>
            <w:r w:rsidRPr="00CD44F8">
              <w:rPr>
                <w:rFonts w:ascii="Times New Roman" w:hAnsi="Times New Roman" w:cs="Times New Roman"/>
                <w:i/>
                <w:sz w:val="22"/>
                <w:szCs w:val="22"/>
              </w:rPr>
              <w:t>/è prevista la formazione sul Piano?</w:t>
            </w:r>
          </w:p>
        </w:tc>
        <w:tc>
          <w:tcPr>
            <w:tcW w:w="436" w:type="dxa"/>
          </w:tcPr>
          <w:p w14:paraId="79486712" w14:textId="7C8441FA" w:rsidR="00BC2158" w:rsidRDefault="00BB23A8" w:rsidP="00BC2158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23856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158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C2158" w14:paraId="592D3EF3" w14:textId="77777777" w:rsidTr="00BC2158">
        <w:trPr>
          <w:jc w:val="center"/>
        </w:trPr>
        <w:tc>
          <w:tcPr>
            <w:tcW w:w="9192" w:type="dxa"/>
          </w:tcPr>
          <w:p w14:paraId="47589FF2" w14:textId="37E7D21C" w:rsidR="00BC2158" w:rsidRDefault="00BC2158" w:rsidP="00BC2158">
            <w:pPr>
              <w:spacing w:before="1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D44F8">
              <w:rPr>
                <w:rFonts w:ascii="Times New Roman" w:hAnsi="Times New Roman" w:cs="Times New Roman"/>
                <w:i/>
                <w:sz w:val="22"/>
                <w:szCs w:val="22"/>
              </w:rPr>
              <w:t>Il personale del Comune è stato formato/è prevista la formazione sul Piano? I dipendenti comunali conoscono il loro ruolo durante le emergenze?</w:t>
            </w:r>
          </w:p>
        </w:tc>
        <w:tc>
          <w:tcPr>
            <w:tcW w:w="436" w:type="dxa"/>
          </w:tcPr>
          <w:p w14:paraId="2DFCE015" w14:textId="5E80D9A7" w:rsidR="00BC2158" w:rsidRDefault="00BB23A8" w:rsidP="00BC2158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54248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158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C2158" w14:paraId="3F2DE0F2" w14:textId="77777777" w:rsidTr="00BC2158">
        <w:trPr>
          <w:jc w:val="center"/>
        </w:trPr>
        <w:tc>
          <w:tcPr>
            <w:tcW w:w="9192" w:type="dxa"/>
          </w:tcPr>
          <w:p w14:paraId="37D4C865" w14:textId="0B60813D" w:rsidR="00BC2158" w:rsidRDefault="00BC2158" w:rsidP="00BC2158">
            <w:pPr>
              <w:spacing w:before="1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D44F8">
              <w:rPr>
                <w:rFonts w:ascii="Times New Roman" w:hAnsi="Times New Roman" w:cs="Times New Roman"/>
                <w:i/>
                <w:sz w:val="22"/>
                <w:szCs w:val="22"/>
              </w:rPr>
              <w:t>Sono indicati i componenti e le funzioni del COC? I componenti sono stati adeguatamente informati e formati?</w:t>
            </w:r>
          </w:p>
        </w:tc>
        <w:tc>
          <w:tcPr>
            <w:tcW w:w="436" w:type="dxa"/>
          </w:tcPr>
          <w:p w14:paraId="7918958B" w14:textId="7385AE95" w:rsidR="00BC2158" w:rsidRDefault="00BB23A8" w:rsidP="00BC2158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72044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158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C2158" w14:paraId="2B89EBB6" w14:textId="77777777" w:rsidTr="00BC2158">
        <w:trPr>
          <w:jc w:val="center"/>
        </w:trPr>
        <w:tc>
          <w:tcPr>
            <w:tcW w:w="9192" w:type="dxa"/>
          </w:tcPr>
          <w:p w14:paraId="5E1B69AC" w14:textId="355A3287" w:rsidR="00BC2158" w:rsidRDefault="00BC2158" w:rsidP="00BC2158">
            <w:pPr>
              <w:spacing w:before="1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D44F8">
              <w:rPr>
                <w:rFonts w:ascii="Times New Roman" w:hAnsi="Times New Roman" w:cs="Times New Roman"/>
                <w:i/>
                <w:sz w:val="22"/>
                <w:szCs w:val="22"/>
              </w:rPr>
              <w:t>È stato individuato chi aggiorna le rubriche e con quale cadenza?</w:t>
            </w:r>
          </w:p>
        </w:tc>
        <w:tc>
          <w:tcPr>
            <w:tcW w:w="436" w:type="dxa"/>
          </w:tcPr>
          <w:p w14:paraId="5CB1C971" w14:textId="4ECC40B2" w:rsidR="00BC2158" w:rsidRDefault="00BB23A8" w:rsidP="00BC2158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431325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158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C2158" w14:paraId="5C4911C1" w14:textId="77777777" w:rsidTr="00BC2158">
        <w:trPr>
          <w:jc w:val="center"/>
        </w:trPr>
        <w:tc>
          <w:tcPr>
            <w:tcW w:w="9192" w:type="dxa"/>
          </w:tcPr>
          <w:p w14:paraId="65248207" w14:textId="3A22773F" w:rsidR="00BC2158" w:rsidRDefault="00BC2158" w:rsidP="00BC2158">
            <w:pPr>
              <w:spacing w:before="1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D44F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Sono stati organizzati/sono previsti degli incontri nelle scuole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e con la cittadinanza </w:t>
            </w:r>
            <w:r w:rsidRPr="00CD44F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per l’illustrazione degli elementi fondamentali del Piano? </w:t>
            </w:r>
          </w:p>
        </w:tc>
        <w:tc>
          <w:tcPr>
            <w:tcW w:w="436" w:type="dxa"/>
          </w:tcPr>
          <w:p w14:paraId="449D2960" w14:textId="1B9C9ECF" w:rsidR="00BC2158" w:rsidRDefault="00BB23A8" w:rsidP="00BC2158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98924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158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C2158" w14:paraId="1207178F" w14:textId="77777777" w:rsidTr="00BC2158">
        <w:trPr>
          <w:jc w:val="center"/>
        </w:trPr>
        <w:tc>
          <w:tcPr>
            <w:tcW w:w="9192" w:type="dxa"/>
          </w:tcPr>
          <w:p w14:paraId="6E205CD2" w14:textId="4571D1F2" w:rsidR="00BC2158" w:rsidRPr="00CD44F8" w:rsidRDefault="00BC2158" w:rsidP="00BC2158">
            <w:pPr>
              <w:spacing w:before="1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È prevista la pubblicazione sul sito web del Comune, anche per stralci?</w:t>
            </w:r>
          </w:p>
        </w:tc>
        <w:tc>
          <w:tcPr>
            <w:tcW w:w="436" w:type="dxa"/>
          </w:tcPr>
          <w:p w14:paraId="6A95DB33" w14:textId="35CA1773" w:rsidR="00BC2158" w:rsidRDefault="00BB23A8" w:rsidP="00BC2158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23968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158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C2158" w14:paraId="25EBE84E" w14:textId="77777777" w:rsidTr="00BC2158">
        <w:trPr>
          <w:jc w:val="center"/>
        </w:trPr>
        <w:tc>
          <w:tcPr>
            <w:tcW w:w="9192" w:type="dxa"/>
          </w:tcPr>
          <w:p w14:paraId="5FC68A03" w14:textId="4424738D" w:rsidR="00BC2158" w:rsidRPr="00CD44F8" w:rsidRDefault="00BC2158" w:rsidP="00BC2158">
            <w:pPr>
              <w:spacing w:before="1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0D2CD6">
              <w:rPr>
                <w:rFonts w:ascii="Times New Roman" w:hAnsi="Times New Roman" w:cs="Times New Roman"/>
                <w:i/>
                <w:sz w:val="22"/>
                <w:szCs w:val="22"/>
              </w:rPr>
              <w:t>È stato realizzato un percorso di partecipazione dei cittadini e del volontariato ai fini dell’elaborazione o dell’aggiornamento del Piano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? </w:t>
            </w:r>
          </w:p>
        </w:tc>
        <w:tc>
          <w:tcPr>
            <w:tcW w:w="436" w:type="dxa"/>
          </w:tcPr>
          <w:p w14:paraId="5EA9749F" w14:textId="2A030D17" w:rsidR="00BC2158" w:rsidRDefault="00BB23A8" w:rsidP="00BC2158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54012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158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C2158" w14:paraId="684F4939" w14:textId="77777777" w:rsidTr="00BC2158">
        <w:trPr>
          <w:jc w:val="center"/>
        </w:trPr>
        <w:tc>
          <w:tcPr>
            <w:tcW w:w="9192" w:type="dxa"/>
          </w:tcPr>
          <w:p w14:paraId="30C9910C" w14:textId="159F05AD" w:rsidR="00BC2158" w:rsidRPr="00CD44F8" w:rsidRDefault="00BC2158" w:rsidP="00BC2158">
            <w:pPr>
              <w:spacing w:before="1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È presente un piano di comunicazione per la gestione dell’informazione alla popolazione in ordinario e in emergenza? Si è tenuto conto delle persone con disabilità e fragilità? </w:t>
            </w:r>
          </w:p>
        </w:tc>
        <w:tc>
          <w:tcPr>
            <w:tcW w:w="436" w:type="dxa"/>
          </w:tcPr>
          <w:p w14:paraId="3FCE4C3B" w14:textId="21A6BD7C" w:rsidR="00BC2158" w:rsidRDefault="00BB23A8" w:rsidP="00BC2158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14026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158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C2158" w14:paraId="5307CE6A" w14:textId="77777777" w:rsidTr="00BC2158">
        <w:trPr>
          <w:jc w:val="center"/>
        </w:trPr>
        <w:tc>
          <w:tcPr>
            <w:tcW w:w="9192" w:type="dxa"/>
          </w:tcPr>
          <w:p w14:paraId="39D2D692" w14:textId="20F29731" w:rsidR="00BC2158" w:rsidRDefault="00BC2158" w:rsidP="00BC2158">
            <w:pPr>
              <w:spacing w:before="1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Esistono dei numeri dedicati alla popolazione per le informazioni durante l’emergenza? </w:t>
            </w:r>
          </w:p>
        </w:tc>
        <w:tc>
          <w:tcPr>
            <w:tcW w:w="436" w:type="dxa"/>
          </w:tcPr>
          <w:p w14:paraId="687E5ECD" w14:textId="44645658" w:rsidR="00BC2158" w:rsidRPr="00BC2158" w:rsidRDefault="00BB23A8" w:rsidP="00BC2158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44674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158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C2158" w14:paraId="0CEB07F0" w14:textId="77777777" w:rsidTr="00BC2158">
        <w:trPr>
          <w:jc w:val="center"/>
        </w:trPr>
        <w:tc>
          <w:tcPr>
            <w:tcW w:w="9192" w:type="dxa"/>
          </w:tcPr>
          <w:p w14:paraId="4FCFDF1F" w14:textId="460DF812" w:rsidR="00BC2158" w:rsidRDefault="00BC2158" w:rsidP="00BC2158">
            <w:pPr>
              <w:spacing w:before="1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Esistono dei numeri di telefono per i rapporti con gli Enti?</w:t>
            </w:r>
          </w:p>
        </w:tc>
        <w:tc>
          <w:tcPr>
            <w:tcW w:w="436" w:type="dxa"/>
          </w:tcPr>
          <w:p w14:paraId="74AF876B" w14:textId="10B881DD" w:rsidR="00BC2158" w:rsidRPr="00BC2158" w:rsidRDefault="00BB23A8" w:rsidP="00BC2158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96572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158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C2158" w14:paraId="1DBFC60F" w14:textId="77777777" w:rsidTr="00BC2158">
        <w:trPr>
          <w:jc w:val="center"/>
        </w:trPr>
        <w:tc>
          <w:tcPr>
            <w:tcW w:w="9192" w:type="dxa"/>
          </w:tcPr>
          <w:p w14:paraId="7F64F0E5" w14:textId="1D4C5F00" w:rsidR="00BC2158" w:rsidRDefault="00BC2158" w:rsidP="00BC2158">
            <w:pPr>
              <w:spacing w:before="1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I social media vengono utilizzati per la gestione dell’informazione in ordinario e in emergenza?</w:t>
            </w:r>
          </w:p>
        </w:tc>
        <w:tc>
          <w:tcPr>
            <w:tcW w:w="436" w:type="dxa"/>
          </w:tcPr>
          <w:p w14:paraId="5E7A87FC" w14:textId="2AE0F899" w:rsidR="00BC2158" w:rsidRDefault="00BB23A8" w:rsidP="00BC2158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582337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158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C2158" w14:paraId="3187C9DD" w14:textId="77777777" w:rsidTr="00BC2158">
        <w:trPr>
          <w:jc w:val="center"/>
        </w:trPr>
        <w:tc>
          <w:tcPr>
            <w:tcW w:w="9192" w:type="dxa"/>
          </w:tcPr>
          <w:p w14:paraId="1AB18305" w14:textId="15E53235" w:rsidR="00BC2158" w:rsidRPr="00CD44F8" w:rsidRDefault="00BC2158" w:rsidP="00BC2158">
            <w:pPr>
              <w:spacing w:before="1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Sono previste delle esercitazioni per testare il Piano?</w:t>
            </w:r>
          </w:p>
        </w:tc>
        <w:tc>
          <w:tcPr>
            <w:tcW w:w="436" w:type="dxa"/>
          </w:tcPr>
          <w:p w14:paraId="26FC20EC" w14:textId="63453BAB" w:rsidR="00BC2158" w:rsidRDefault="00BB23A8" w:rsidP="00BC2158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66028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158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C2158" w14:paraId="216A3515" w14:textId="77777777" w:rsidTr="00BC2158">
        <w:trPr>
          <w:jc w:val="center"/>
        </w:trPr>
        <w:tc>
          <w:tcPr>
            <w:tcW w:w="9192" w:type="dxa"/>
          </w:tcPr>
          <w:p w14:paraId="6405C665" w14:textId="19F68A38" w:rsidR="00BC2158" w:rsidRDefault="00BC2158" w:rsidP="00BC2158">
            <w:pPr>
              <w:spacing w:before="1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Sono indicate le azioni da compiere al ricevimento degli avvisi del CFD in relazione alle diverse fasi operative?</w:t>
            </w:r>
          </w:p>
        </w:tc>
        <w:tc>
          <w:tcPr>
            <w:tcW w:w="436" w:type="dxa"/>
          </w:tcPr>
          <w:p w14:paraId="4C98EA88" w14:textId="733E620D" w:rsidR="00BC2158" w:rsidRDefault="00BB23A8" w:rsidP="00BC2158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467893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158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C2158" w14:paraId="216AE7D3" w14:textId="77777777" w:rsidTr="00BC2158">
        <w:trPr>
          <w:jc w:val="center"/>
        </w:trPr>
        <w:tc>
          <w:tcPr>
            <w:tcW w:w="9192" w:type="dxa"/>
          </w:tcPr>
          <w:p w14:paraId="04887FBC" w14:textId="54A9827A" w:rsidR="00BC2158" w:rsidRDefault="00BC2158" w:rsidP="00BC2158">
            <w:pPr>
              <w:spacing w:before="1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Le azioni corrispondono a quanto previsto dalla normativa? (es. fase arancione – apertura COC) </w:t>
            </w:r>
          </w:p>
        </w:tc>
        <w:tc>
          <w:tcPr>
            <w:tcW w:w="436" w:type="dxa"/>
          </w:tcPr>
          <w:p w14:paraId="03990BEB" w14:textId="2F8C043B" w:rsidR="00BC2158" w:rsidRDefault="00BB23A8" w:rsidP="00BC2158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98866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158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C2158" w14:paraId="03DEB67E" w14:textId="77777777" w:rsidTr="00BC2158">
        <w:trPr>
          <w:jc w:val="center"/>
        </w:trPr>
        <w:tc>
          <w:tcPr>
            <w:tcW w:w="9192" w:type="dxa"/>
          </w:tcPr>
          <w:p w14:paraId="7463FBFD" w14:textId="590D50B5" w:rsidR="00BC2158" w:rsidRDefault="00BC2158" w:rsidP="00BC2158">
            <w:pPr>
              <w:spacing w:before="1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Aree di ricovero della popolazione: è indicato chiaramente chi ha il compito della gestione delle aree e con quali modalità (es. apertura/chiusura, gestione accessi, gestione pasti…)?</w:t>
            </w:r>
          </w:p>
        </w:tc>
        <w:tc>
          <w:tcPr>
            <w:tcW w:w="436" w:type="dxa"/>
          </w:tcPr>
          <w:p w14:paraId="3AC71E35" w14:textId="5AAFFC35" w:rsidR="00BC2158" w:rsidRDefault="00BB23A8" w:rsidP="00BC2158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393930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158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C2158" w14:paraId="54EEAEE4" w14:textId="77777777" w:rsidTr="00BC2158">
        <w:trPr>
          <w:jc w:val="center"/>
        </w:trPr>
        <w:tc>
          <w:tcPr>
            <w:tcW w:w="9192" w:type="dxa"/>
          </w:tcPr>
          <w:p w14:paraId="0CAB1EC2" w14:textId="31441388" w:rsidR="00BC2158" w:rsidRDefault="00BC2158" w:rsidP="00BC2158">
            <w:pPr>
              <w:spacing w:before="1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Sono chiare le procedure di spesa durante le emergenze?  </w:t>
            </w:r>
          </w:p>
        </w:tc>
        <w:tc>
          <w:tcPr>
            <w:tcW w:w="436" w:type="dxa"/>
          </w:tcPr>
          <w:p w14:paraId="1BC7A416" w14:textId="089BB2D8" w:rsidR="00BC2158" w:rsidRDefault="00BB23A8" w:rsidP="00BC2158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33691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158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6E12DC88" w14:textId="77777777" w:rsidR="00FC59E3" w:rsidRDefault="00FC59E3" w:rsidP="0040715A">
      <w:pPr>
        <w:jc w:val="both"/>
      </w:pPr>
    </w:p>
    <w:sectPr w:rsidR="00FC59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97BB2" w14:textId="77777777" w:rsidR="00BB23A8" w:rsidRDefault="00BB23A8" w:rsidP="00BB23A8">
      <w:r>
        <w:separator/>
      </w:r>
    </w:p>
  </w:endnote>
  <w:endnote w:type="continuationSeparator" w:id="0">
    <w:p w14:paraId="44791176" w14:textId="77777777" w:rsidR="00BB23A8" w:rsidRDefault="00BB23A8" w:rsidP="00BB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C72C8" w14:textId="77777777" w:rsidR="00BB23A8" w:rsidRDefault="00BB23A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5EC63" w14:textId="77777777" w:rsidR="00BB23A8" w:rsidRDefault="00BB23A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3E571" w14:textId="77777777" w:rsidR="00BB23A8" w:rsidRDefault="00BB23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3D602" w14:textId="77777777" w:rsidR="00BB23A8" w:rsidRDefault="00BB23A8" w:rsidP="00BB23A8">
      <w:r>
        <w:separator/>
      </w:r>
    </w:p>
  </w:footnote>
  <w:footnote w:type="continuationSeparator" w:id="0">
    <w:p w14:paraId="49930369" w14:textId="77777777" w:rsidR="00BB23A8" w:rsidRDefault="00BB23A8" w:rsidP="00BB2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72043" w14:textId="77777777" w:rsidR="00BB23A8" w:rsidRDefault="00BB23A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706D8" w14:textId="141B9AE6" w:rsidR="00BB23A8" w:rsidRPr="00BB23A8" w:rsidRDefault="00BB23A8">
    <w:pPr>
      <w:pStyle w:val="Intestazione"/>
      <w:rPr>
        <w:rFonts w:ascii="Times New Roman" w:hAnsi="Times New Roman" w:cs="Times New Roman"/>
        <w:b/>
        <w:sz w:val="22"/>
        <w:szCs w:val="22"/>
      </w:rPr>
    </w:pPr>
    <w:bookmarkStart w:id="0" w:name="_GoBack"/>
    <w:r w:rsidRPr="00BB23A8">
      <w:rPr>
        <w:rFonts w:ascii="Times New Roman" w:hAnsi="Times New Roman" w:cs="Times New Roman"/>
        <w:b/>
        <w:sz w:val="22"/>
        <w:szCs w:val="22"/>
      </w:rPr>
      <w:t>Allegato A3</w:t>
    </w:r>
  </w:p>
  <w:bookmarkEnd w:id="0"/>
  <w:p w14:paraId="3D8D8A4F" w14:textId="77777777" w:rsidR="00BB23A8" w:rsidRDefault="00BB23A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B7BDA" w14:textId="77777777" w:rsidR="00BB23A8" w:rsidRDefault="00BB23A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53B"/>
    <w:rsid w:val="000D2CD6"/>
    <w:rsid w:val="00274472"/>
    <w:rsid w:val="0040715A"/>
    <w:rsid w:val="006E11DC"/>
    <w:rsid w:val="007926AB"/>
    <w:rsid w:val="007F6F58"/>
    <w:rsid w:val="00917879"/>
    <w:rsid w:val="00960493"/>
    <w:rsid w:val="00967E95"/>
    <w:rsid w:val="00A14E8C"/>
    <w:rsid w:val="00A2653B"/>
    <w:rsid w:val="00BB23A8"/>
    <w:rsid w:val="00BC2158"/>
    <w:rsid w:val="00C830EB"/>
    <w:rsid w:val="00CA66F8"/>
    <w:rsid w:val="00CD44F8"/>
    <w:rsid w:val="00D30D84"/>
    <w:rsid w:val="00D433FD"/>
    <w:rsid w:val="00DA4BBF"/>
    <w:rsid w:val="00FC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A829D"/>
  <w15:chartTrackingRefBased/>
  <w15:docId w15:val="{F6C31947-BE1F-415B-95B1-D47D65B9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17879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C2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B23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23A8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B23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23A8"/>
    <w:rPr>
      <w:rFonts w:ascii="Arial" w:eastAsia="Times New Roman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Dante</dc:creator>
  <cp:keywords/>
  <dc:description/>
  <cp:lastModifiedBy>Elisa Dante</cp:lastModifiedBy>
  <cp:revision>18</cp:revision>
  <dcterms:created xsi:type="dcterms:W3CDTF">2024-05-27T09:45:00Z</dcterms:created>
  <dcterms:modified xsi:type="dcterms:W3CDTF">2024-10-24T12:05:00Z</dcterms:modified>
</cp:coreProperties>
</file>